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11"/>
        <w:gridCol w:w="2450"/>
      </w:tblGrid>
      <w:tr w:rsidR="00036178" w:rsidRPr="007F3F0E" w14:paraId="542EAE8D" w14:textId="77777777" w:rsidTr="007F3F0E">
        <w:tc>
          <w:tcPr>
            <w:tcW w:w="4395" w:type="dxa"/>
            <w:vAlign w:val="bottom"/>
          </w:tcPr>
          <w:p w14:paraId="7161B4E0" w14:textId="4073401B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Fecha de pago: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61653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4C64DAE7" w14:textId="4DB32325" w:rsidR="00036178" w:rsidRPr="007F3F0E" w:rsidRDefault="00736EE1" w:rsidP="00736EE1">
                <w:pPr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</w:tr>
      <w:tr w:rsidR="00036178" w:rsidRPr="007F3F0E" w14:paraId="45B0295E" w14:textId="77777777" w:rsidTr="007F3F0E">
        <w:tc>
          <w:tcPr>
            <w:tcW w:w="4395" w:type="dxa"/>
            <w:vAlign w:val="bottom"/>
          </w:tcPr>
          <w:p w14:paraId="1DEB40E0" w14:textId="7785277E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Nombre completo de la persona trabajadora: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57818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65248932" w14:textId="1AA1C98F" w:rsidR="00036178" w:rsidRPr="007F3F0E" w:rsidRDefault="00736EE1" w:rsidP="00736EE1">
                <w:pPr>
                  <w:pStyle w:val="Prrafodelista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</w:tr>
      <w:tr w:rsidR="00036178" w:rsidRPr="007F3F0E" w14:paraId="5D494613" w14:textId="77777777" w:rsidTr="007F3F0E">
        <w:tc>
          <w:tcPr>
            <w:tcW w:w="4395" w:type="dxa"/>
            <w:vAlign w:val="bottom"/>
          </w:tcPr>
          <w:p w14:paraId="122FCBB3" w14:textId="4A48F7C5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No. Cédula o DIMEX de la persona trabajadora: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80310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4EA64F9E" w14:textId="1D069168" w:rsidR="00036178" w:rsidRPr="007F3F0E" w:rsidRDefault="00736EE1" w:rsidP="00736EE1">
                <w:pPr>
                  <w:pStyle w:val="Prrafodelista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</w:tr>
      <w:tr w:rsidR="00036178" w:rsidRPr="007F3F0E" w14:paraId="437B86D4" w14:textId="77777777" w:rsidTr="007F3F0E">
        <w:tc>
          <w:tcPr>
            <w:tcW w:w="4395" w:type="dxa"/>
            <w:vAlign w:val="bottom"/>
          </w:tcPr>
          <w:p w14:paraId="5F123366" w14:textId="6C562917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Nombre completo de la persona empleadora: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15322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584AAA7E" w14:textId="74DF4B8E" w:rsidR="00036178" w:rsidRPr="007F3F0E" w:rsidRDefault="00736EE1" w:rsidP="00736EE1">
                <w:pPr>
                  <w:pStyle w:val="Prrafodelista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</w:tr>
      <w:tr w:rsidR="00036178" w:rsidRPr="007F3F0E" w14:paraId="1BCAE09C" w14:textId="77777777" w:rsidTr="007F3F0E">
        <w:tc>
          <w:tcPr>
            <w:tcW w:w="4395" w:type="dxa"/>
            <w:vAlign w:val="bottom"/>
          </w:tcPr>
          <w:p w14:paraId="74F051CC" w14:textId="5D82BCA4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No. de cédula de persona empleadora: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60244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427EF6B2" w14:textId="27FB5C56" w:rsidR="00036178" w:rsidRPr="007F3F0E" w:rsidRDefault="00736EE1" w:rsidP="00736EE1">
                <w:pPr>
                  <w:pStyle w:val="Prrafodelista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</w:tr>
      <w:tr w:rsidR="00036178" w:rsidRPr="007F3F0E" w14:paraId="5E69F6C7" w14:textId="77777777" w:rsidTr="007F3F0E">
        <w:trPr>
          <w:trHeight w:val="890"/>
        </w:trPr>
        <w:tc>
          <w:tcPr>
            <w:tcW w:w="4395" w:type="dxa"/>
          </w:tcPr>
          <w:p w14:paraId="1AFC3B48" w14:textId="46458E48" w:rsidR="00036178" w:rsidRPr="007F3F0E" w:rsidRDefault="00036178" w:rsidP="00036178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Concepto</w:t>
            </w:r>
            <w:r w:rsidR="007F3F0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511" w:type="dxa"/>
            <w:tcMar>
              <w:left w:w="57" w:type="dxa"/>
              <w:right w:w="57" w:type="dxa"/>
            </w:tcMar>
          </w:tcPr>
          <w:p w14:paraId="5FA35C25" w14:textId="3B2E889B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004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>Salario</w:t>
            </w:r>
          </w:p>
          <w:p w14:paraId="1912D734" w14:textId="47A6743B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294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 Día descanso laborado</w:t>
            </w:r>
          </w:p>
          <w:p w14:paraId="7EA98530" w14:textId="3E768BAC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538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 Vacaciones </w:t>
            </w:r>
          </w:p>
        </w:tc>
        <w:tc>
          <w:tcPr>
            <w:tcW w:w="2450" w:type="dxa"/>
            <w:tcMar>
              <w:left w:w="57" w:type="dxa"/>
              <w:right w:w="57" w:type="dxa"/>
            </w:tcMar>
          </w:tcPr>
          <w:p w14:paraId="2FDA560F" w14:textId="753787DD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67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 Horas extras </w:t>
            </w:r>
          </w:p>
          <w:p w14:paraId="662446A7" w14:textId="609AEB56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112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 Día feriado laborado</w:t>
            </w:r>
          </w:p>
          <w:p w14:paraId="18B76045" w14:textId="15EDBC5D" w:rsidR="00036178" w:rsidRPr="007F3F0E" w:rsidRDefault="009F067A" w:rsidP="00736EE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2642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E1" w:rsidRPr="007F3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6178"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 Aguinaldo</w:t>
            </w:r>
          </w:p>
          <w:p w14:paraId="597AFDDD" w14:textId="465D26E2" w:rsidR="00036178" w:rsidRPr="007F3F0E" w:rsidRDefault="00036178" w:rsidP="00736EE1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2B0B48" w14:textId="41475E6D" w:rsidR="00F04B5A" w:rsidRPr="007F3F0E" w:rsidRDefault="007328FB" w:rsidP="00036178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7F3F0E">
        <w:rPr>
          <w:rFonts w:asciiTheme="majorHAnsi" w:hAnsiTheme="majorHAnsi" w:cstheme="majorHAnsi"/>
          <w:sz w:val="20"/>
          <w:szCs w:val="20"/>
        </w:rPr>
        <w:t>Desglose:</w:t>
      </w:r>
    </w:p>
    <w:p w14:paraId="745C8D57" w14:textId="77777777" w:rsidR="00F04B5A" w:rsidRPr="007F3F0E" w:rsidRDefault="00F04B5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a0"/>
        <w:tblW w:w="907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2977"/>
        <w:gridCol w:w="2693"/>
      </w:tblGrid>
      <w:tr w:rsidR="00F04B5A" w:rsidRPr="007F3F0E" w14:paraId="1F9D4222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7B0" w14:textId="77777777" w:rsidR="00F04B5A" w:rsidRPr="007F3F0E" w:rsidRDefault="007328FB" w:rsidP="00736EE1">
            <w:pPr>
              <w:spacing w:line="240" w:lineRule="auto"/>
              <w:ind w:left="720" w:hanging="360"/>
              <w:jc w:val="center"/>
              <w:rPr>
                <w:rFonts w:asciiTheme="majorHAnsi" w:hAnsiTheme="majorHAnsi" w:cstheme="majorHAnsi"/>
                <w:b/>
                <w:color w:val="4A86E8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4A86E8"/>
                <w:sz w:val="20"/>
                <w:szCs w:val="20"/>
              </w:rPr>
              <w:t>Concepto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3FC3" w14:textId="77777777" w:rsidR="00F04B5A" w:rsidRPr="007F3F0E" w:rsidRDefault="007328FB" w:rsidP="00736EE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4A86E8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4A86E8"/>
                <w:sz w:val="20"/>
                <w:szCs w:val="20"/>
              </w:rPr>
              <w:t>Fecha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F7DB" w14:textId="77777777" w:rsidR="00F04B5A" w:rsidRPr="007F3F0E" w:rsidRDefault="007328FB" w:rsidP="00736EE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4A86E8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4A86E8"/>
                <w:sz w:val="20"/>
                <w:szCs w:val="20"/>
                <w:highlight w:val="white"/>
              </w:rPr>
              <w:t>Monto</w:t>
            </w:r>
          </w:p>
        </w:tc>
      </w:tr>
      <w:tr w:rsidR="00F04B5A" w:rsidRPr="007F3F0E" w14:paraId="4BB3A33F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E751" w14:textId="77777777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Monto salario bruto ordinario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44935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FD0DE1" w14:textId="6C5C1C41" w:rsidR="00F04B5A" w:rsidRPr="007F3F0E" w:rsidRDefault="00736EE1" w:rsidP="00736EE1">
                <w:pP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4987" w14:textId="47B6646A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2093786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2B30EE69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949C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Monto salario bruto extraordinario (horas extra)</w:t>
            </w:r>
          </w:p>
          <w:p w14:paraId="7073EDA6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Cantidad de horas </w:t>
            </w:r>
            <w:proofErr w:type="gramStart"/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extra:_</w:t>
            </w:r>
            <w:proofErr w:type="gramEnd"/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9598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70F65D" w14:textId="4AE6BB3B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0768" w14:textId="25EA0433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17307264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6B1DC25C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EC84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Día de descanso laborado.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65368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1C4A89" w14:textId="23ECF959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47A7" w14:textId="572AA148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-906066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38B88323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2474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Día feriado laborado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114125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A158AC" w14:textId="0F7457C5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92ED" w14:textId="4219B402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7954048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17CAFBF9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A511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Días de vacaciones</w:t>
            </w:r>
          </w:p>
          <w:p w14:paraId="1D483E5E" w14:textId="251881C8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 xml:space="preserve">Cantidad de días: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91493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404423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8D50AC" w14:textId="5FDD1AE1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BCFE" w14:textId="1CBFFAAD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11739177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42945108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2C90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Aguinaldo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99289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7777D" w14:textId="3C9B0F1B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D4D3" w14:textId="5305C1FA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-3051675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53FCB18C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8A74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Otros pagos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82131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CD6938" w14:textId="0F107CC8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6475" w14:textId="74292EA6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16391496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6DCCBCEC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27EB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sz w:val="20"/>
                <w:szCs w:val="20"/>
              </w:rPr>
              <w:t>Salario bruto total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87637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EC36F8" w14:textId="3675E782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7E59" w14:textId="58A70C20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-12062421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0E5B2E60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AA76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sz w:val="20"/>
                <w:szCs w:val="20"/>
              </w:rPr>
              <w:t>Deducciones de ley 10.67%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303690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305AE4" w14:textId="5F456660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B77E" w14:textId="23E7F1F1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18048078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0CC8854A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C4EE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sz w:val="20"/>
                <w:szCs w:val="20"/>
              </w:rPr>
              <w:t>Otros rebajos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36608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5D72B" w14:textId="28A279B1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7E5C" w14:textId="569AD876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10745559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  <w:tr w:rsidR="00F04B5A" w:rsidRPr="007F3F0E" w14:paraId="7326D766" w14:textId="77777777" w:rsidTr="007F3F0E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10A6" w14:textId="77777777" w:rsidR="00F04B5A" w:rsidRPr="007F3F0E" w:rsidRDefault="007328FB" w:rsidP="00736EE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b/>
                <w:sz w:val="20"/>
                <w:szCs w:val="20"/>
              </w:rPr>
              <w:t>Salario neto total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447847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C15C96" w14:textId="54989E16" w:rsidR="00F04B5A" w:rsidRPr="007F3F0E" w:rsidRDefault="00736EE1" w:rsidP="00736EE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p>
            </w:tc>
          </w:sdtContent>
        </w:sdt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CDBE" w14:textId="087DBEB7" w:rsidR="00F04B5A" w:rsidRPr="007F3F0E" w:rsidRDefault="007328FB" w:rsidP="00736EE1">
            <w:pPr>
              <w:spacing w:line="240" w:lineRule="auto"/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</w:pPr>
            <w:r w:rsidRPr="007F3F0E">
              <w:rPr>
                <w:rFonts w:asciiTheme="majorHAnsi" w:hAnsiTheme="majorHAnsi" w:cstheme="majorHAnsi"/>
                <w:b/>
                <w:color w:val="202124"/>
                <w:sz w:val="20"/>
                <w:szCs w:val="20"/>
                <w:highlight w:val="white"/>
              </w:rPr>
              <w:t>₡</w:t>
            </w:r>
            <w:sdt>
              <w:sdtPr>
                <w:rPr>
                  <w:rFonts w:asciiTheme="majorHAnsi" w:hAnsiTheme="majorHAnsi" w:cstheme="majorHAnsi"/>
                  <w:b/>
                  <w:color w:val="202124"/>
                  <w:sz w:val="20"/>
                  <w:szCs w:val="20"/>
                  <w:highlight w:val="white"/>
                </w:rPr>
                <w:id w:val="-10314961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6EE1" w:rsidRPr="007F3F0E">
                  <w:rPr>
                    <w:rStyle w:val="Textodelmarcadordeposicin"/>
                    <w:rFonts w:asciiTheme="majorHAnsi" w:hAnsiTheme="majorHAnsi" w:cstheme="majorHAnsi"/>
                  </w:rPr>
                  <w:t>Haz clic o pulse aquí para escribir texto.</w:t>
                </w:r>
              </w:sdtContent>
            </w:sdt>
          </w:p>
        </w:tc>
      </w:tr>
    </w:tbl>
    <w:p w14:paraId="34225B0B" w14:textId="220D25F5" w:rsidR="00F04B5A" w:rsidRDefault="00F04B5A">
      <w:pPr>
        <w:rPr>
          <w:rFonts w:asciiTheme="majorHAnsi" w:hAnsiTheme="majorHAnsi" w:cstheme="majorHAnsi"/>
          <w:sz w:val="20"/>
          <w:szCs w:val="20"/>
        </w:rPr>
      </w:pPr>
    </w:p>
    <w:p w14:paraId="36D2F781" w14:textId="77777777" w:rsidR="00333E5B" w:rsidRPr="007F3F0E" w:rsidRDefault="00333E5B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a1"/>
        <w:tblpPr w:leftFromText="141" w:rightFromText="141" w:vertAnchor="text" w:horzAnchor="margin" w:tblpY="15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899"/>
        <w:gridCol w:w="3000"/>
      </w:tblGrid>
      <w:tr w:rsidR="00333E5B" w:rsidRPr="007F3F0E" w14:paraId="1941209E" w14:textId="77777777" w:rsidTr="00333E5B">
        <w:tc>
          <w:tcPr>
            <w:tcW w:w="410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71B6" w14:textId="77777777" w:rsidR="00333E5B" w:rsidRPr="007F3F0E" w:rsidRDefault="00333E5B" w:rsidP="0033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Firma de recibido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338D" w14:textId="77777777" w:rsidR="00333E5B" w:rsidRPr="007F3F0E" w:rsidRDefault="00333E5B" w:rsidP="0033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794B" w14:textId="77777777" w:rsidR="00333E5B" w:rsidRPr="007F3F0E" w:rsidRDefault="00333E5B" w:rsidP="00333E5B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Número de </w:t>
            </w:r>
            <w:r w:rsidRPr="007F3F0E">
              <w:rPr>
                <w:rFonts w:asciiTheme="majorHAnsi" w:hAnsiTheme="majorHAnsi" w:cstheme="majorHAnsi"/>
                <w:sz w:val="20"/>
                <w:szCs w:val="20"/>
              </w:rPr>
              <w:t>Cédula</w:t>
            </w:r>
          </w:p>
        </w:tc>
      </w:tr>
    </w:tbl>
    <w:p w14:paraId="68447B08" w14:textId="77777777" w:rsidR="00F04B5A" w:rsidRPr="007F3F0E" w:rsidRDefault="00F04B5A" w:rsidP="00333E5B">
      <w:pPr>
        <w:rPr>
          <w:rFonts w:asciiTheme="majorHAnsi" w:hAnsiTheme="majorHAnsi" w:cstheme="majorHAnsi"/>
        </w:rPr>
      </w:pPr>
    </w:p>
    <w:sectPr w:rsidR="00F04B5A" w:rsidRPr="007F3F0E" w:rsidSect="00333E5B">
      <w:headerReference w:type="default" r:id="rId7"/>
      <w:pgSz w:w="11909" w:h="16834"/>
      <w:pgMar w:top="1559" w:right="1440" w:bottom="568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2E44" w14:textId="77777777" w:rsidR="009F067A" w:rsidRDefault="009F067A">
      <w:pPr>
        <w:spacing w:line="240" w:lineRule="auto"/>
      </w:pPr>
      <w:r>
        <w:separator/>
      </w:r>
    </w:p>
  </w:endnote>
  <w:endnote w:type="continuationSeparator" w:id="0">
    <w:p w14:paraId="7E8693BE" w14:textId="77777777" w:rsidR="009F067A" w:rsidRDefault="009F0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9294" w14:textId="77777777" w:rsidR="009F067A" w:rsidRDefault="009F067A">
      <w:pPr>
        <w:spacing w:line="240" w:lineRule="auto"/>
      </w:pPr>
      <w:r>
        <w:separator/>
      </w:r>
    </w:p>
  </w:footnote>
  <w:footnote w:type="continuationSeparator" w:id="0">
    <w:p w14:paraId="7DEB377D" w14:textId="77777777" w:rsidR="009F067A" w:rsidRDefault="009F0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99ED" w14:textId="77777777" w:rsidR="00736EE1" w:rsidRDefault="00736EE1" w:rsidP="00036178">
    <w:pPr>
      <w:jc w:val="center"/>
      <w:rPr>
        <w:b/>
        <w:sz w:val="24"/>
        <w:szCs w:val="24"/>
      </w:rPr>
    </w:pPr>
  </w:p>
  <w:p w14:paraId="5C1A05A9" w14:textId="77777777" w:rsidR="00F32FAE" w:rsidRPr="00F32FAE" w:rsidRDefault="00036178" w:rsidP="00036178">
    <w:pPr>
      <w:jc w:val="center"/>
      <w:rPr>
        <w:rFonts w:asciiTheme="majorHAnsi" w:hAnsiTheme="majorHAnsi" w:cstheme="majorHAnsi"/>
        <w:b/>
        <w:sz w:val="24"/>
        <w:szCs w:val="24"/>
      </w:rPr>
    </w:pPr>
    <w:r w:rsidRPr="00F32FAE">
      <w:rPr>
        <w:rFonts w:asciiTheme="majorHAnsi" w:hAnsiTheme="majorHAnsi" w:cstheme="majorHAnsi"/>
        <w:b/>
        <w:sz w:val="24"/>
        <w:szCs w:val="24"/>
      </w:rPr>
      <w:t xml:space="preserve">COMPROBANTE DE PAGO </w:t>
    </w:r>
  </w:p>
  <w:p w14:paraId="54251B9F" w14:textId="0181655B" w:rsidR="00036178" w:rsidRPr="00F32FAE" w:rsidRDefault="00036178" w:rsidP="00036178">
    <w:pPr>
      <w:jc w:val="center"/>
      <w:rPr>
        <w:rFonts w:asciiTheme="majorHAnsi" w:hAnsiTheme="majorHAnsi" w:cstheme="majorHAnsi"/>
        <w:b/>
        <w:sz w:val="20"/>
        <w:szCs w:val="20"/>
      </w:rPr>
    </w:pPr>
    <w:r w:rsidRPr="00F32FAE">
      <w:rPr>
        <w:rFonts w:asciiTheme="majorHAnsi" w:hAnsiTheme="majorHAnsi" w:cstheme="majorHAnsi"/>
        <w:b/>
        <w:sz w:val="20"/>
        <w:szCs w:val="20"/>
      </w:rPr>
      <w:t>PERSONA TRABAJADORA DOMÉSTICA</w:t>
    </w:r>
  </w:p>
  <w:p w14:paraId="34677D65" w14:textId="77777777" w:rsidR="00036178" w:rsidRDefault="00036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E"/>
    <w:multiLevelType w:val="multilevel"/>
    <w:tmpl w:val="89D05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1B6516"/>
    <w:multiLevelType w:val="multilevel"/>
    <w:tmpl w:val="AAF28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FC6860"/>
    <w:multiLevelType w:val="multilevel"/>
    <w:tmpl w:val="EA460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1970EE"/>
    <w:multiLevelType w:val="hybridMultilevel"/>
    <w:tmpl w:val="6D1676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EuY6r72L7/4NoDb32xdm4oZ7QR+ehqRD7mBoOFomCFSoOUdOljUaNlUfI9YfrAF2S2LgHljfIiWf6zpHbp2VBg==" w:salt="0G03cqnrrFGrcLu9IThkZ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5A"/>
    <w:rsid w:val="00036178"/>
    <w:rsid w:val="00085927"/>
    <w:rsid w:val="000A7DEE"/>
    <w:rsid w:val="00184E8B"/>
    <w:rsid w:val="00333E5B"/>
    <w:rsid w:val="006B0332"/>
    <w:rsid w:val="007328FB"/>
    <w:rsid w:val="00736EE1"/>
    <w:rsid w:val="007F3F0E"/>
    <w:rsid w:val="009F067A"/>
    <w:rsid w:val="00AE657C"/>
    <w:rsid w:val="00AF34C7"/>
    <w:rsid w:val="00F04B5A"/>
    <w:rsid w:val="00F32FAE"/>
    <w:rsid w:val="00F86959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CC4A4"/>
  <w15:docId w15:val="{ABD1F041-E278-4A97-83DE-D91B23D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0361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61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61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178"/>
  </w:style>
  <w:style w:type="paragraph" w:styleId="Piedepgina">
    <w:name w:val="footer"/>
    <w:basedOn w:val="Normal"/>
    <w:link w:val="PiedepginaCar"/>
    <w:uiPriority w:val="99"/>
    <w:unhideWhenUsed/>
    <w:rsid w:val="000361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178"/>
  </w:style>
  <w:style w:type="character" w:styleId="Textodelmarcadordeposicin">
    <w:name w:val="Placeholder Text"/>
    <w:basedOn w:val="Fuentedeprrafopredeter"/>
    <w:uiPriority w:val="99"/>
    <w:semiHidden/>
    <w:rsid w:val="00736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2C3C-7140-4C96-A4C5-71D07ACC8C67}"/>
      </w:docPartPr>
      <w:docPartBody>
        <w:p w:rsidR="005B6CD7" w:rsidRDefault="0076395C">
          <w:r w:rsidRPr="007B6721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C"/>
    <w:rsid w:val="004D70C5"/>
    <w:rsid w:val="005B6CD7"/>
    <w:rsid w:val="0076395C"/>
    <w:rsid w:val="00AF3290"/>
    <w:rsid w:val="00D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3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1617</Characters>
  <Application>Microsoft Office Word</Application>
  <DocSecurity>0</DocSecurity>
  <Lines>95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Lucía Blanco Valverde</dc:creator>
  <cp:lastModifiedBy>Ana Lucía Blanco Valverde</cp:lastModifiedBy>
  <cp:revision>4</cp:revision>
  <cp:lastPrinted>2024-07-03T16:49:00Z</cp:lastPrinted>
  <dcterms:created xsi:type="dcterms:W3CDTF">2024-07-18T21:54:00Z</dcterms:created>
  <dcterms:modified xsi:type="dcterms:W3CDTF">2024-07-18T21:57:00Z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094a1820afe625cf143f5f521a807156f5f29a9cde0e7589d8f9c3d7769c9e32</vt:lpwstr>
  </property>
</Properties>
</file>