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82"/>
        <w:gridCol w:w="1202"/>
        <w:gridCol w:w="138"/>
        <w:gridCol w:w="807"/>
        <w:gridCol w:w="247"/>
        <w:gridCol w:w="10"/>
        <w:gridCol w:w="550"/>
        <w:gridCol w:w="532"/>
        <w:gridCol w:w="120"/>
        <w:gridCol w:w="612"/>
        <w:gridCol w:w="590"/>
        <w:gridCol w:w="845"/>
        <w:gridCol w:w="357"/>
        <w:gridCol w:w="450"/>
        <w:gridCol w:w="752"/>
        <w:gridCol w:w="447"/>
      </w:tblGrid>
      <w:tr w:rsidR="002616D8" w:rsidRPr="002616D8" w14:paraId="473986C1" w14:textId="77777777" w:rsidTr="00B9303A">
        <w:trPr>
          <w:trHeight w:val="488"/>
        </w:trPr>
        <w:tc>
          <w:tcPr>
            <w:tcW w:w="886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6091"/>
            <w:noWrap/>
            <w:vAlign w:val="center"/>
            <w:hideMark/>
          </w:tcPr>
          <w:p w14:paraId="2960AD43" w14:textId="77777777" w:rsidR="002616D8" w:rsidRPr="002616D8" w:rsidRDefault="002616D8" w:rsidP="002616D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  <w:r w:rsidRPr="002616D8">
              <w:rPr>
                <w:rFonts w:ascii="Calibri" w:eastAsia="Calibri" w:hAnsi="Calibri" w:cs="Times New Roman"/>
                <w:b/>
                <w:noProof/>
                <w:lang w:eastAsia="es-CR"/>
              </w:rPr>
              <w:drawing>
                <wp:anchor distT="0" distB="0" distL="114300" distR="114300" simplePos="0" relativeHeight="251657216" behindDoc="0" locked="0" layoutInCell="1" allowOverlap="1" wp14:anchorId="2F45D38B" wp14:editId="143AB569">
                  <wp:simplePos x="1144990" y="1398896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59625" cy="600501"/>
                  <wp:effectExtent l="19050" t="0" r="0" b="0"/>
                  <wp:wrapSquare wrapText="bothSides"/>
                  <wp:docPr id="9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 Image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25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E3B8E8" w14:textId="4BCF4440" w:rsidR="002616D8" w:rsidRPr="002616D8" w:rsidRDefault="002616D8" w:rsidP="002616D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INSTRU</w:t>
            </w:r>
            <w:r w:rsidR="00E0444A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C</w:t>
            </w:r>
            <w:r w:rsidRPr="002616D8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CIONES GENERALES</w:t>
            </w:r>
          </w:p>
        </w:tc>
      </w:tr>
      <w:tr w:rsidR="002616D8" w:rsidRPr="002616D8" w14:paraId="0B5AE1D1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784D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</w:p>
        </w:tc>
      </w:tr>
      <w:tr w:rsidR="002616D8" w:rsidRPr="002616D8" w14:paraId="62EB4B20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B91C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</w:p>
        </w:tc>
      </w:tr>
      <w:tr w:rsidR="002616D8" w:rsidRPr="002616D8" w14:paraId="66E8A677" w14:textId="77777777" w:rsidTr="00B9303A">
        <w:trPr>
          <w:trHeight w:val="450"/>
        </w:trPr>
        <w:tc>
          <w:tcPr>
            <w:tcW w:w="886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77ADF04D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FFFFFF"/>
                <w:lang w:eastAsia="es-CR"/>
              </w:rPr>
              <w:t xml:space="preserve">Este registro está orientado a las organizaciones que deseen obtener </w:t>
            </w:r>
            <w:r w:rsidR="00B9303A">
              <w:rPr>
                <w:rFonts w:ascii="Calibri" w:eastAsia="Times New Roman" w:hAnsi="Calibri" w:cs="Arial"/>
                <w:color w:val="FFFFFF"/>
                <w:lang w:eastAsia="es-CR"/>
              </w:rPr>
              <w:t>el Reconocimiento a Buenas Prácticas Laborales para la Igualdad de Género.</w:t>
            </w:r>
          </w:p>
        </w:tc>
      </w:tr>
      <w:tr w:rsidR="002616D8" w:rsidRPr="002616D8" w14:paraId="723E29F5" w14:textId="77777777" w:rsidTr="00B9303A">
        <w:trPr>
          <w:trHeight w:val="559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72409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lang w:eastAsia="es-CR"/>
              </w:rPr>
            </w:pPr>
          </w:p>
        </w:tc>
      </w:tr>
      <w:tr w:rsidR="002616D8" w:rsidRPr="002616D8" w14:paraId="5E05A556" w14:textId="77777777" w:rsidTr="00B9303A">
        <w:trPr>
          <w:trHeight w:val="63"/>
        </w:trPr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A127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2678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8025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C7E8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FF86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544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2686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ADD5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  <w:tr w:rsidR="002616D8" w:rsidRPr="002616D8" w14:paraId="5DF66A74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AFBB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1- Todas las secciones de la hoja de la presente solicitud deberán ser llenadas, según lo establecido en cada apartado.</w:t>
            </w:r>
          </w:p>
        </w:tc>
      </w:tr>
      <w:tr w:rsidR="002616D8" w:rsidRPr="002616D8" w14:paraId="704E4695" w14:textId="77777777" w:rsidTr="00B9303A">
        <w:trPr>
          <w:trHeight w:val="63"/>
        </w:trPr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D5F5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E79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62F6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4A63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BB2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CC70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B72F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5F63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</w:tr>
      <w:tr w:rsidR="002616D8" w:rsidRPr="002616D8" w14:paraId="0DE79EE6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6B85F" w14:textId="36DB88E1" w:rsid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2- Este formulario y la información requerida por el mismo debe presentarse por medio de correo electrónico a la dirección </w:t>
            </w:r>
            <w:hyperlink r:id="rId8" w:history="1">
              <w:r w:rsidR="00522EB5" w:rsidRPr="00207B00">
                <w:rPr>
                  <w:rStyle w:val="Hipervnculo"/>
                  <w:rFonts w:ascii="Calibri" w:eastAsia="Times New Roman" w:hAnsi="Calibri" w:cs="Arial"/>
                  <w:lang w:eastAsia="es-CR"/>
                </w:rPr>
                <w:t>buenaspracticas@inamu.go.cr</w:t>
              </w:r>
            </w:hyperlink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 o de forma física en las oficinas centrales del INAMU</w:t>
            </w:r>
            <w:r w:rsidR="00251921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 (costado oeste del Mall San Pedro, Edif. SIGMA A</w:t>
            </w:r>
            <w:r w:rsidR="00967966">
              <w:rPr>
                <w:rFonts w:ascii="Calibri" w:eastAsia="Times New Roman" w:hAnsi="Calibri" w:cs="Arial"/>
                <w:color w:val="000000"/>
                <w:lang w:eastAsia="es-CR"/>
              </w:rPr>
              <w:t>)</w:t>
            </w: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. (</w:t>
            </w:r>
            <w:r w:rsidRPr="002616D8">
              <w:rPr>
                <w:rFonts w:ascii="Calibri" w:eastAsia="Times New Roman" w:hAnsi="Calibri" w:cs="Arial"/>
                <w:b/>
                <w:color w:val="000000"/>
                <w:u w:val="single"/>
                <w:lang w:eastAsia="es-CR"/>
              </w:rPr>
              <w:t>Preferiblemente de manera digital</w:t>
            </w: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)</w:t>
            </w:r>
          </w:p>
          <w:p w14:paraId="650BB9E6" w14:textId="77777777" w:rsidR="00246EFD" w:rsidRPr="002616D8" w:rsidRDefault="00246EFD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</w:tr>
      <w:tr w:rsidR="00246EFD" w:rsidRPr="008752E4" w14:paraId="346B35E1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79814" w14:textId="77777777" w:rsidR="008920D9" w:rsidRDefault="00246EFD" w:rsidP="008920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noProof/>
                <w:color w:val="E46D0A"/>
                <w:sz w:val="36"/>
                <w:szCs w:val="36"/>
                <w:lang w:eastAsia="es-CR"/>
              </w:rPr>
              <w:drawing>
                <wp:anchor distT="0" distB="0" distL="114300" distR="114300" simplePos="0" relativeHeight="251657217" behindDoc="1" locked="0" layoutInCell="1" allowOverlap="1" wp14:anchorId="0DF75397" wp14:editId="2B4E41EE">
                  <wp:simplePos x="0" y="0"/>
                  <wp:positionH relativeFrom="column">
                    <wp:posOffset>-1842770</wp:posOffset>
                  </wp:positionH>
                  <wp:positionV relativeFrom="paragraph">
                    <wp:posOffset>100330</wp:posOffset>
                  </wp:positionV>
                  <wp:extent cx="1584325" cy="784225"/>
                  <wp:effectExtent l="19050" t="0" r="0" b="0"/>
                  <wp:wrapTight wrapText="bothSides">
                    <wp:wrapPolygon edited="0">
                      <wp:start x="-260" y="0"/>
                      <wp:lineTo x="-260" y="20988"/>
                      <wp:lineTo x="21557" y="20988"/>
                      <wp:lineTo x="21557" y="0"/>
                      <wp:lineTo x="-260" y="0"/>
                    </wp:wrapPolygon>
                  </wp:wrapTight>
                  <wp:docPr id="13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 Image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536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FORMULARIO DE </w:t>
            </w:r>
            <w:r w:rsidRPr="008752E4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>SOLICITUD</w:t>
            </w:r>
            <w:r w:rsidR="0072536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 DE INSCRIPCIÓN DE</w:t>
            </w:r>
            <w:r w:rsidR="009E311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 BUENAS PRÁCTICAS LABORALES PARA </w:t>
            </w:r>
          </w:p>
          <w:p w14:paraId="4921E56C" w14:textId="77777777" w:rsidR="00246EFD" w:rsidRPr="008752E4" w:rsidRDefault="009E3118" w:rsidP="008920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>LA IGUALDAD DE GÉNERO</w:t>
            </w:r>
          </w:p>
        </w:tc>
      </w:tr>
      <w:tr w:rsidR="00246EFD" w:rsidRPr="008752E4" w14:paraId="2A9BAA9E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FFEC3D2" w14:textId="77777777" w:rsidR="00246EFD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  <w:p w14:paraId="3BAB02E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Toda la información consignada en este documento es de uso exclusivo del Instituto Nacional de las Mujeres </w:t>
            </w:r>
            <w:r w:rsidR="00C55E31">
              <w:rPr>
                <w:rFonts w:eastAsia="Times New Roman" w:cs="Arial"/>
                <w:color w:val="000000"/>
                <w:lang w:eastAsia="es-CR"/>
              </w:rPr>
              <w:t>(INAMU)</w:t>
            </w:r>
          </w:p>
        </w:tc>
      </w:tr>
      <w:tr w:rsidR="00246EFD" w:rsidRPr="008752E4" w14:paraId="18D209D6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E46D0A"/>
            <w:vAlign w:val="bottom"/>
            <w:hideMark/>
          </w:tcPr>
          <w:p w14:paraId="30ED408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PARA USO EXCLUSIVO DEL </w:t>
            </w:r>
          </w:p>
        </w:tc>
      </w:tr>
      <w:tr w:rsidR="00246EFD" w:rsidRPr="008752E4" w14:paraId="66B9FA45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E46D0A"/>
            <w:vAlign w:val="bottom"/>
            <w:hideMark/>
          </w:tcPr>
          <w:p w14:paraId="4CD01B7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INSTITUTO NACIONAL DE LAS MUJERES (INAMU)</w:t>
            </w:r>
          </w:p>
        </w:tc>
      </w:tr>
      <w:tr w:rsidR="00246EFD" w:rsidRPr="008752E4" w14:paraId="382E2B3E" w14:textId="77777777" w:rsidTr="00B9303A">
        <w:trPr>
          <w:trHeight w:val="360"/>
        </w:trPr>
        <w:tc>
          <w:tcPr>
            <w:tcW w:w="2542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C30DB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Fecha de recibido: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0F13D54" w14:textId="77777777" w:rsidR="00246EFD" w:rsidRPr="008752E4" w:rsidRDefault="00246EFD" w:rsidP="00246EFD">
            <w:pPr>
              <w:spacing w:after="0" w:line="240" w:lineRule="auto"/>
              <w:ind w:left="-575" w:firstLine="575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1CAAD4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Número de solicitud: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7766A75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 </w:t>
            </w:r>
          </w:p>
        </w:tc>
      </w:tr>
      <w:tr w:rsidR="00246EFD" w:rsidRPr="008752E4" w14:paraId="2C58EB7F" w14:textId="77777777" w:rsidTr="00B9303A">
        <w:trPr>
          <w:trHeight w:val="360"/>
        </w:trPr>
        <w:tc>
          <w:tcPr>
            <w:tcW w:w="254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auto"/>
            <w:vAlign w:val="center"/>
            <w:hideMark/>
          </w:tcPr>
          <w:p w14:paraId="5E3DA86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Recibido por: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uto"/>
            <w:vAlign w:val="center"/>
            <w:hideMark/>
          </w:tcPr>
          <w:p w14:paraId="7E71C70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</w:p>
        </w:tc>
        <w:tc>
          <w:tcPr>
            <w:tcW w:w="4705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6DECB14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</w:p>
        </w:tc>
      </w:tr>
      <w:tr w:rsidR="00246EFD" w:rsidRPr="008752E4" w14:paraId="7CB3518B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A4F3BBA" w14:textId="720F8111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PARA SER COMPLETADO POR LA ORGANIZACIÓN</w:t>
            </w:r>
          </w:p>
        </w:tc>
      </w:tr>
      <w:tr w:rsidR="00246EFD" w:rsidRPr="008752E4" w14:paraId="33ACE25E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064C2ED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INFORMACIÓN GENERAL</w:t>
            </w:r>
          </w:p>
        </w:tc>
      </w:tr>
      <w:tr w:rsidR="00246EFD" w:rsidRPr="008752E4" w14:paraId="47DD460D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ECD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Nombre de la organización:</w:t>
            </w:r>
          </w:p>
        </w:tc>
        <w:tc>
          <w:tcPr>
            <w:tcW w:w="526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AED2E4" w14:textId="1148622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029E55A0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536A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Razón Social de la organización: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9EFEB6" w14:textId="20EB1AA9" w:rsidR="00246EFD" w:rsidRPr="008752E4" w:rsidRDefault="00246EFD" w:rsidP="00A55864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58DF6C2F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795D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Cédula Jurídica: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4D4F13" w14:textId="766A95B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794399BF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6309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Nombre </w:t>
            </w:r>
            <w:r w:rsidR="00741ECD">
              <w:rPr>
                <w:rFonts w:eastAsia="Times New Roman" w:cs="Arial"/>
                <w:color w:val="000000"/>
                <w:lang w:eastAsia="es-CR"/>
              </w:rPr>
              <w:t xml:space="preserve">y apellidos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>de la persona representante legal: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C247A7" w14:textId="71FE82E4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45C03A93" w14:textId="77777777" w:rsidTr="00B9303A">
        <w:trPr>
          <w:trHeight w:val="450"/>
        </w:trPr>
        <w:tc>
          <w:tcPr>
            <w:tcW w:w="8861" w:type="dxa"/>
            <w:gridSpan w:val="17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5824F64" w14:textId="77777777" w:rsidR="008920D9" w:rsidRDefault="008920D9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BD6C7FA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7B9DBFC2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EAE7DE3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9FAE86D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239B2524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AEFD80D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63F193CE" w14:textId="11EC8D27" w:rsidR="00C46C86" w:rsidRPr="008752E4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18E1A375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93F317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2E9ACB68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487AC6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004D2798" w14:textId="77777777" w:rsidTr="000E26C2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7A279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386EA243" w14:textId="77777777" w:rsidTr="00E938EA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A8F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Provincia: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E9A7" w14:textId="57D75CD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513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Apartado: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63382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061EC622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B99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lastRenderedPageBreak/>
              <w:t>Cantón: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046446" w14:textId="4BF056F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47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D8799A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610F1512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2D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Distrito: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75BC2B" w14:textId="5E444DF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47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C09B3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4CAA807C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50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Teléfono:</w:t>
            </w:r>
          </w:p>
        </w:tc>
        <w:tc>
          <w:tcPr>
            <w:tcW w:w="78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46E0B0B" w14:textId="7D6FE494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50964910" w14:textId="77777777" w:rsidTr="00A83415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40FE692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Fax: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10D3A7E" w14:textId="48A0F88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389CA3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E-mail: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8207787" w14:textId="626B292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3205D6C4" w14:textId="77777777" w:rsidTr="00E938E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CE8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97B4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D89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2E5A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18B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274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00F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601F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7C855D24" w14:textId="77777777" w:rsidTr="00B9303A">
        <w:trPr>
          <w:trHeight w:val="72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50CF0F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PERSONA DE CONTACTO PARA 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EL PROCESO DE </w:t>
            </w:r>
            <w:r w:rsidR="00741ECD">
              <w:rPr>
                <w:rFonts w:eastAsia="Times New Roman" w:cs="Arial"/>
                <w:b/>
                <w:bCs/>
                <w:color w:val="FFFFFF"/>
                <w:lang w:eastAsia="es-CR"/>
              </w:rPr>
              <w:t>ENTREGA D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EL RECONOCIMIENTO A LA BUENA PRÁCTICA </w:t>
            </w:r>
            <w:r w:rsidR="00741ECD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LABORAL 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>PARA LA IGUALDAD DE GÉNERO</w:t>
            </w:r>
          </w:p>
        </w:tc>
      </w:tr>
      <w:tr w:rsidR="00246EFD" w:rsidRPr="008752E4" w14:paraId="6D4B46CA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3225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Nombre de la persona de contacto:</w:t>
            </w:r>
          </w:p>
        </w:tc>
        <w:tc>
          <w:tcPr>
            <w:tcW w:w="5512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75A4664" w14:textId="4415F23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6CC9FF7B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792C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Teléfono:</w:t>
            </w:r>
          </w:p>
        </w:tc>
        <w:tc>
          <w:tcPr>
            <w:tcW w:w="5512" w:type="dxa"/>
            <w:gridSpan w:val="1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F64BE1" w14:textId="18FAF5CA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79F3572E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FE8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Correo electrónico de contacto: </w:t>
            </w:r>
          </w:p>
        </w:tc>
        <w:tc>
          <w:tcPr>
            <w:tcW w:w="5512" w:type="dxa"/>
            <w:gridSpan w:val="1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9E46493" w14:textId="6EB401E0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54ED0E1F" w14:textId="77777777" w:rsidTr="008850CD">
        <w:trPr>
          <w:trHeight w:val="195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64829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5F3811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AC8189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9F23C5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D027C3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36478A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074EEA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F3D2D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4AE6A0F1" w14:textId="77777777" w:rsidTr="008850CD">
        <w:trPr>
          <w:trHeight w:val="654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8DB4E3"/>
            <w:vAlign w:val="center"/>
          </w:tcPr>
          <w:p w14:paraId="2543B120" w14:textId="77777777" w:rsidR="00DC29A3" w:rsidRDefault="00DC29A3" w:rsidP="00EC67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DOCUMENTOS QUE EVIDENCIAN</w:t>
            </w:r>
            <w:r w:rsidR="00734672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LA BUENA PRÁCTICA LABORAL PARA </w:t>
            </w:r>
          </w:p>
          <w:p w14:paraId="583D8365" w14:textId="4E40C22C" w:rsidR="003E5B7F" w:rsidRPr="008752E4" w:rsidRDefault="00734672" w:rsidP="004365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LA IGUALDAD DE GÉNERO</w:t>
            </w:r>
          </w:p>
        </w:tc>
      </w:tr>
      <w:tr w:rsidR="003E5B7F" w:rsidRPr="008752E4" w14:paraId="4B8451BE" w14:textId="77777777" w:rsidTr="008850CD">
        <w:trPr>
          <w:trHeight w:val="300"/>
        </w:trPr>
        <w:tc>
          <w:tcPr>
            <w:tcW w:w="8861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64718D" w14:textId="5F04FE8E" w:rsidR="00DC29A3" w:rsidRPr="00DC29A3" w:rsidRDefault="00DC29A3" w:rsidP="008920D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Práctica Laboral.  </w:t>
            </w:r>
          </w:p>
          <w:p w14:paraId="23650FC8" w14:textId="5DA66EC4" w:rsidR="00DC29A3" w:rsidRPr="003E5B7F" w:rsidRDefault="00DC29A3" w:rsidP="00DC29A3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a</w:t>
            </w:r>
          </w:p>
          <w:p w14:paraId="771B3229" w14:textId="3A041F9F" w:rsidR="00DC29A3" w:rsidRDefault="00DC29A3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D26208">
              <w:rPr>
                <w:rFonts w:ascii="Calibri" w:eastAsia="Calibri" w:hAnsi="Calibri" w:cs="Calibri"/>
                <w:b/>
                <w:iCs/>
                <w:kern w:val="2"/>
                <w:sz w:val="24"/>
                <w:szCs w:val="24"/>
                <w:lang w:val="es-ES"/>
              </w:rPr>
              <w:t xml:space="preserve">Breve descripción de la Buena Práctica Laboral para la Igualdad de Género.  </w:t>
            </w:r>
            <w:r w:rsidR="00C55E31" w:rsidRPr="00D26208">
              <w:rPr>
                <w:rFonts w:ascii="Calibri" w:eastAsia="Calibri" w:hAnsi="Calibri" w:cs="Calibri"/>
                <w:b/>
                <w:iCs/>
                <w:kern w:val="2"/>
                <w:sz w:val="24"/>
                <w:szCs w:val="24"/>
                <w:lang w:val="es-ES"/>
              </w:rPr>
              <w:t>Debe incluir: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D26208" w:rsidRPr="00D26208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Brecha de género detectada que pretende disminuir con la buena práctica</w:t>
            </w:r>
            <w:r w:rsidR="00A55056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26208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objetivo, población a la que </w:t>
            </w:r>
            <w:r w:rsidR="00CD14C3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ha sido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dirigida. </w:t>
            </w:r>
            <w:r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Esta explicación puede acompañarse de </w:t>
            </w:r>
            <w:r w:rsidR="005471A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documentos, </w:t>
            </w:r>
            <w:r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materiales audiovisuales, como fotografías tomadas por celular, videos, relatos, entrevistas, otros que apoyen la descripción.</w:t>
            </w:r>
            <w:r w:rsidR="005471A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</w:t>
            </w:r>
          </w:p>
          <w:p w14:paraId="69604C2C" w14:textId="77777777" w:rsidR="00F55242" w:rsidRDefault="00F55242" w:rsidP="00F55242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60C4FAC4" w14:textId="18726737" w:rsidR="00F55242" w:rsidRDefault="00F55242" w:rsidP="00F552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Sistematización de l</w:t>
            </w:r>
            <w:r w:rsidR="00DC29A3"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a Buena Práctica</w:t>
            </w: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 xml:space="preserve"> Laboral</w:t>
            </w:r>
            <w:r w:rsidR="00E74A2F"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 xml:space="preserve"> y los efectos obtenidos</w:t>
            </w: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.</w:t>
            </w:r>
            <w:r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La organización registra y documenta paso a paso la metodología utilizada para la implementación de la experiencia a fin de que pueda ser replicada en otras organizaciones</w:t>
            </w:r>
            <w:r w:rsidR="00522E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106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cuando esto sea posible</w:t>
            </w:r>
            <w:r w:rsidR="00A1252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 así como el número de personas beneficiadas (mujeres y hombres y según puestos, en caso de ser a lo interno de la organización) y cuál ha sido el efecto de la buena práctica</w:t>
            </w:r>
            <w:r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.</w:t>
            </w:r>
            <w:r w:rsidR="00DC29A3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D106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</w:p>
          <w:p w14:paraId="127CB6B7" w14:textId="77777777" w:rsidR="00A12525" w:rsidRDefault="00A12525" w:rsidP="00A12525">
            <w:pPr>
              <w:pStyle w:val="Prrafodelista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7FD5172D" w14:textId="3FB30ADD" w:rsidR="00DC29A3" w:rsidRDefault="00DC29A3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3E5B7F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Evidencia de que la buena práctica fue comunicada mediante mecanismo formal de la organización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.  </w:t>
            </w:r>
            <w:r w:rsidR="00F55242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La organización debe mostrar e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videncia de que el conjunto de personas trabajadoras conoce la iniciativa, el objetivo, a quiénes está dirigida y la forma en que se </w:t>
            </w:r>
            <w:r w:rsid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ha 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implementa</w:t>
            </w:r>
            <w:r w:rsid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do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dentro o fuera de la organización.</w:t>
            </w:r>
          </w:p>
          <w:p w14:paraId="2CE721B8" w14:textId="77777777" w:rsidR="00D106B5" w:rsidRDefault="00D106B5" w:rsidP="00D106B5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3A0559CC" w14:textId="6191F12C" w:rsidR="00CD4CDB" w:rsidRDefault="00CD4CDB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Para el punto a y b se solicita una extensión máxima de 1000 palabras</w:t>
            </w:r>
            <w:r w:rsidRPr="00CD4CDB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.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El documento debe estar escrito en letra 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C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alibri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número 12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7D4A7D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a espacio y medio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. </w:t>
            </w:r>
          </w:p>
          <w:p w14:paraId="7A52CBA9" w14:textId="77777777" w:rsidR="00DC29A3" w:rsidRDefault="00DC29A3" w:rsidP="00F55242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Buenas Prácticas pueden estar </w:t>
            </w:r>
            <w:r w:rsidRPr="003E5B7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>acompañada</w:t>
            </w:r>
            <w:r w:rsidRPr="00EC675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>s</w:t>
            </w:r>
            <w:r w:rsidRPr="003E5B7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 xml:space="preserve"> de materiales audiovisuales como fotografías tomadas por celulares, videos, relatos, entrevistas, otros, que apoyen la descripción.</w:t>
            </w: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 xml:space="preserve">   </w:t>
            </w:r>
          </w:p>
          <w:p w14:paraId="555C0974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</w:p>
          <w:p w14:paraId="46E3991B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  <w:p w14:paraId="24758537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565C9AAE" w14:textId="77777777" w:rsidTr="00E938EA">
        <w:trPr>
          <w:trHeight w:val="315"/>
        </w:trPr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B9C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7D70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D94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7427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B83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B52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9886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46A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50EA715A" w14:textId="77777777" w:rsidTr="00B9303A">
        <w:trPr>
          <w:trHeight w:val="559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39A6D94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lastRenderedPageBreak/>
              <w:t>INFORMACIÓN GENERAL DE LA ORGANIZACIÓN</w:t>
            </w:r>
          </w:p>
        </w:tc>
      </w:tr>
      <w:tr w:rsidR="00246EFD" w:rsidRPr="008752E4" w14:paraId="770DDBE5" w14:textId="77777777" w:rsidTr="00A83415">
        <w:trPr>
          <w:trHeight w:val="822"/>
        </w:trPr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6D80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Descripción de las actividades que realiza la organización:</w:t>
            </w:r>
          </w:p>
        </w:tc>
        <w:tc>
          <w:tcPr>
            <w:tcW w:w="5512" w:type="dxa"/>
            <w:gridSpan w:val="1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A749F3E" w14:textId="0AB8D0C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1B415944" w14:textId="77777777" w:rsidTr="00A83415">
        <w:trPr>
          <w:trHeight w:val="822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E03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Sector en el cual desempeña esas actividades:</w:t>
            </w:r>
          </w:p>
        </w:tc>
        <w:tc>
          <w:tcPr>
            <w:tcW w:w="5512" w:type="dxa"/>
            <w:gridSpan w:val="1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ADC94B3" w14:textId="6F2D68FB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5EB53010" w14:textId="77777777" w:rsidTr="00A83415">
        <w:trPr>
          <w:trHeight w:val="660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A4F0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Número de personas colaboradoras mujeres:</w:t>
            </w:r>
          </w:p>
        </w:tc>
        <w:tc>
          <w:tcPr>
            <w:tcW w:w="551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6787C59E" w14:textId="3C2162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223ECB09" w14:textId="77777777" w:rsidTr="00A83415">
        <w:trPr>
          <w:trHeight w:val="702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801C4B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Número de personas colaboradoras hombres: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E42700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B8FD46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14:paraId="68D92AD6" w14:textId="67CB3DAE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E4D4DB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ABA75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933E45D" w14:textId="77777777" w:rsidTr="00E938EA">
        <w:trPr>
          <w:trHeight w:val="330"/>
        </w:trPr>
        <w:tc>
          <w:tcPr>
            <w:tcW w:w="1020" w:type="dxa"/>
            <w:tcBorders>
              <w:top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FCE5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CCB8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9030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5656D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0F08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8FE8F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A636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000000" w:fill="FFFFFF"/>
            <w:hideMark/>
          </w:tcPr>
          <w:p w14:paraId="3973594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E022BC3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76CC7DC7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bookmarkStart w:id="0" w:name="_Hlk149774748"/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PERMISO PARA EL USO DE DATOS:</w:t>
            </w:r>
          </w:p>
        </w:tc>
      </w:tr>
      <w:tr w:rsidR="00246EFD" w:rsidRPr="008752E4" w14:paraId="7483096B" w14:textId="77777777" w:rsidTr="00B9303A">
        <w:trPr>
          <w:trHeight w:val="1099"/>
        </w:trPr>
        <w:tc>
          <w:tcPr>
            <w:tcW w:w="8861" w:type="dxa"/>
            <w:gridSpan w:val="17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5A40A" w14:textId="034557E1" w:rsidR="00246EFD" w:rsidRPr="008752E4" w:rsidRDefault="00246EFD" w:rsidP="00246EF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Yo </w:t>
            </w:r>
            <w:r w:rsidR="00A83415">
              <w:rPr>
                <w:rFonts w:eastAsia="Times New Roman" w:cs="Arial"/>
                <w:color w:val="000000"/>
                <w:u w:val="single"/>
                <w:lang w:eastAsia="es-CR"/>
              </w:rPr>
              <w:t xml:space="preserve">______________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en mi calidad de Representante legal de la organización </w:t>
            </w:r>
            <w:r w:rsidR="00A83415">
              <w:rPr>
                <w:rFonts w:eastAsia="Times New Roman" w:cs="Arial"/>
                <w:color w:val="000000"/>
                <w:u w:val="single"/>
                <w:lang w:eastAsia="es-CR"/>
              </w:rPr>
              <w:t xml:space="preserve">_______________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>concedo permiso al INAMU para utilizar los datos de registro contenidos en esta solicitud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</w:t>
            </w:r>
            <w:r w:rsidR="009F1815">
              <w:rPr>
                <w:rFonts w:eastAsia="Times New Roman" w:cs="Arial"/>
                <w:color w:val="000000"/>
                <w:lang w:eastAsia="es-CR"/>
              </w:rPr>
              <w:t xml:space="preserve">con fines de estudio </w:t>
            </w:r>
            <w:r w:rsidR="00004CAC">
              <w:rPr>
                <w:rFonts w:eastAsia="Times New Roman" w:cs="Arial"/>
                <w:color w:val="000000"/>
                <w:lang w:eastAsia="es-CR"/>
              </w:rPr>
              <w:t>y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caracteriza</w:t>
            </w:r>
            <w:r w:rsidR="00004CAC">
              <w:rPr>
                <w:rFonts w:eastAsia="Times New Roman" w:cs="Arial"/>
                <w:color w:val="000000"/>
                <w:lang w:eastAsia="es-CR"/>
              </w:rPr>
              <w:t>ción de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las organizaciones participantes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. </w:t>
            </w:r>
          </w:p>
        </w:tc>
      </w:tr>
      <w:bookmarkEnd w:id="0"/>
      <w:tr w:rsidR="00246EFD" w:rsidRPr="008752E4" w14:paraId="1CC2334F" w14:textId="77777777" w:rsidTr="00E938EA">
        <w:trPr>
          <w:trHeight w:val="330"/>
        </w:trPr>
        <w:tc>
          <w:tcPr>
            <w:tcW w:w="1020" w:type="dxa"/>
            <w:tcBorders>
              <w:top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D3C6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29F2C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1227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4140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C248C" w14:textId="77777777" w:rsidR="00246EFD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  <w:p w14:paraId="02807655" w14:textId="77777777" w:rsidR="008D443A" w:rsidRPr="008752E4" w:rsidRDefault="008D443A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85A0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33690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000000" w:fill="FFFFFF"/>
            <w:hideMark/>
          </w:tcPr>
          <w:p w14:paraId="5D40DF45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A8646E8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1371DF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bookmarkStart w:id="1" w:name="_Hlk149778378"/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OTRA INFORMACIÓN QUE CONSIDERE IMPORTANTE HACER DE CONOCIMIENTO DEL INAMU:</w:t>
            </w:r>
          </w:p>
        </w:tc>
      </w:tr>
      <w:tr w:rsidR="00246EFD" w:rsidRPr="008752E4" w14:paraId="39BC4C27" w14:textId="77777777" w:rsidTr="00B9303A">
        <w:trPr>
          <w:trHeight w:val="937"/>
        </w:trPr>
        <w:tc>
          <w:tcPr>
            <w:tcW w:w="8861" w:type="dxa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5AFD8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bookmarkEnd w:id="1"/>
      <w:tr w:rsidR="00246EFD" w:rsidRPr="008752E4" w14:paraId="43D898AB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000000" w:fill="auto"/>
            <w:vAlign w:val="center"/>
            <w:hideMark/>
          </w:tcPr>
          <w:p w14:paraId="07C24B8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</w:p>
        </w:tc>
      </w:tr>
      <w:tr w:rsidR="00246EFD" w:rsidRPr="008752E4" w14:paraId="40B9FAF3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765A00D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REPRESENTANTE LEGAL DE LA ORGANIZACIÓN SOLICITANTE:</w:t>
            </w:r>
          </w:p>
        </w:tc>
      </w:tr>
      <w:tr w:rsidR="00246EFD" w:rsidRPr="008752E4" w14:paraId="79C7E45A" w14:textId="77777777" w:rsidTr="00E938EA">
        <w:trPr>
          <w:trHeight w:val="424"/>
        </w:trPr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DD092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Nombre:</w:t>
            </w:r>
          </w:p>
        </w:tc>
        <w:tc>
          <w:tcPr>
            <w:tcW w:w="3668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FB504F1" w14:textId="0CE761FB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8B8159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Cargo: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EDE71C" w14:textId="16491640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33C1135B" w14:textId="77777777" w:rsidTr="00E938EA">
        <w:trPr>
          <w:trHeight w:val="424"/>
        </w:trPr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903FF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Firma:</w:t>
            </w:r>
          </w:p>
        </w:tc>
        <w:tc>
          <w:tcPr>
            <w:tcW w:w="3668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CF2B68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651440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Fecha: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AC1C2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</w:tbl>
    <w:p w14:paraId="11106852" w14:textId="77777777" w:rsidR="00BE1296" w:rsidRDefault="00BE1296"/>
    <w:tbl>
      <w:tblPr>
        <w:tblW w:w="8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246EFD" w:rsidRPr="008752E4" w14:paraId="46483202" w14:textId="77777777" w:rsidTr="00447557">
        <w:trPr>
          <w:trHeight w:val="300"/>
        </w:trPr>
        <w:tc>
          <w:tcPr>
            <w:tcW w:w="88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3D7ED899" w14:textId="77777777" w:rsidR="00246EFD" w:rsidRPr="008752E4" w:rsidRDefault="00246EFD" w:rsidP="004255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INFORMACIÓN QUE SE DEBE ADJUNTAR</w:t>
            </w:r>
          </w:p>
        </w:tc>
      </w:tr>
      <w:tr w:rsidR="00246EFD" w:rsidRPr="008752E4" w14:paraId="2DB90A3E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B35B0E" w14:textId="25256F40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1- Oficio firmado por la persona representante legal de la organización donde manifiesta su interés por el </w:t>
            </w:r>
            <w:r w:rsidR="006E0006">
              <w:rPr>
                <w:rFonts w:eastAsia="Times New Roman" w:cs="Times New Roman"/>
                <w:color w:val="000000"/>
                <w:lang w:eastAsia="es-CR"/>
              </w:rPr>
              <w:t>Reconocimiento a Buenas Prácticas Laborales para la Igualdad de Género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 dirigido a la Presidenta Ejecutiva del INAMU con copia a la Coordinación del </w:t>
            </w:r>
            <w:r w:rsidR="00400E2E">
              <w:rPr>
                <w:rFonts w:eastAsia="Times New Roman" w:cs="Times New Roman"/>
                <w:color w:val="000000"/>
                <w:lang w:eastAsia="es-CR"/>
              </w:rPr>
              <w:t>Departamento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 de Gestión de Políticas Públicas para la </w:t>
            </w:r>
            <w:r w:rsidR="00C55E31">
              <w:rPr>
                <w:rFonts w:eastAsia="Times New Roman" w:cs="Times New Roman"/>
                <w:color w:val="000000"/>
                <w:lang w:eastAsia="es-CR"/>
              </w:rPr>
              <w:t>Autonomía Económica de las Mujeres</w:t>
            </w:r>
          </w:p>
        </w:tc>
      </w:tr>
      <w:tr w:rsidR="00246EFD" w:rsidRPr="008752E4" w14:paraId="64B933BC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CAC46A" w14:textId="77777777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2- Copia de certificación de personería jurídica vigente y copia de cédula jurídica (En caso de persona jurídica)</w:t>
            </w:r>
          </w:p>
          <w:p w14:paraId="33DDF2D2" w14:textId="77777777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Fotocopia de la cédula de identidad del responsable de la organización (En caso de persona física)</w:t>
            </w:r>
          </w:p>
        </w:tc>
      </w:tr>
      <w:tr w:rsidR="006E0006" w:rsidRPr="008752E4" w14:paraId="37B19609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951989" w14:textId="2A3E973F" w:rsidR="006E0006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="Times New Roman"/>
                <w:color w:val="000000"/>
                <w:lang w:eastAsia="es-CR"/>
              </w:rPr>
              <w:t>3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>- Evidencia de que se encuentra al día con todos los impuestos nacionales.</w:t>
            </w:r>
          </w:p>
          <w:p w14:paraId="29017350" w14:textId="77777777" w:rsidR="006E0006" w:rsidRPr="008752E4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6E0006" w:rsidRPr="008752E4" w14:paraId="4954A3BA" w14:textId="77777777" w:rsidTr="00C21E37">
        <w:trPr>
          <w:trHeight w:val="404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D5A62C" w14:textId="77777777" w:rsidR="006E0006" w:rsidRPr="008752E4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="Times New Roman"/>
                <w:color w:val="000000"/>
                <w:lang w:eastAsia="es-CR"/>
              </w:rPr>
              <w:lastRenderedPageBreak/>
              <w:t xml:space="preserve">4- 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>Evidencia de que se encuentra al día con las contribuciones sociales (Caja Costarricense del Seguro Social (CCSS), Instituto Nacional de Aprendizaje (INA), Fondo de Desarrollo Social y Asignaciones Familiares, FODESAF, Instituto Mixto de Ayuda Social (IMAS)).</w:t>
            </w:r>
          </w:p>
        </w:tc>
      </w:tr>
    </w:tbl>
    <w:p w14:paraId="4F19E3D2" w14:textId="77777777" w:rsidR="00246EFD" w:rsidRDefault="00246EFD"/>
    <w:tbl>
      <w:tblPr>
        <w:tblW w:w="8861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CB446A" w:rsidRPr="008752E4" w14:paraId="7ABBB850" w14:textId="77777777" w:rsidTr="00B7706E">
        <w:trPr>
          <w:trHeight w:val="300"/>
        </w:trPr>
        <w:tc>
          <w:tcPr>
            <w:tcW w:w="8861" w:type="dxa"/>
            <w:shd w:val="clear" w:color="000000" w:fill="8DB4E3"/>
            <w:vAlign w:val="center"/>
            <w:hideMark/>
          </w:tcPr>
          <w:p w14:paraId="41A1E42F" w14:textId="0629A39B" w:rsidR="00CB446A" w:rsidRPr="008752E4" w:rsidRDefault="00340DC3" w:rsidP="00BD5B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AUTORIZACIÓN </w:t>
            </w:r>
            <w:r w:rsidR="00F419F7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PARA </w:t>
            </w:r>
            <w:r w:rsidR="00676801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HOMOLOGACIÓN DE BUENA PRÁCTICA 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ANTE EL SISTEMA DE RECONOCIMIENTOS </w:t>
            </w:r>
            <w:r w:rsidR="002E63DE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SIRESOL 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>DE</w:t>
            </w:r>
            <w:r w:rsidR="002E63DE">
              <w:rPr>
                <w:rFonts w:eastAsia="Times New Roman" w:cs="Arial"/>
                <w:b/>
                <w:bCs/>
                <w:color w:val="FFFFFF"/>
                <w:lang w:eastAsia="es-CR"/>
              </w:rPr>
              <w:t>L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MINISTERIO DE TRABAJO</w:t>
            </w:r>
            <w:r w:rsidR="00B7706E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Y SEGURIDAD SOCIAL</w:t>
            </w:r>
            <w:r w:rsidR="00CB446A"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:</w:t>
            </w:r>
          </w:p>
        </w:tc>
      </w:tr>
      <w:tr w:rsidR="00CB446A" w:rsidRPr="008752E4" w14:paraId="61202FA0" w14:textId="77777777" w:rsidTr="00B7706E">
        <w:trPr>
          <w:trHeight w:val="937"/>
        </w:trPr>
        <w:tc>
          <w:tcPr>
            <w:tcW w:w="8861" w:type="dxa"/>
            <w:noWrap/>
            <w:vAlign w:val="bottom"/>
            <w:hideMark/>
          </w:tcPr>
          <w:p w14:paraId="3958E0AD" w14:textId="7548C31F" w:rsidR="002E63DE" w:rsidRDefault="002E63DE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  <w:r w:rsidRPr="00BE5669">
              <w:rPr>
                <w:rFonts w:eastAsia="Times New Roman" w:cstheme="minorHAnsi"/>
                <w:color w:val="000000"/>
                <w:lang w:eastAsia="es-CR"/>
              </w:rPr>
              <w:t>Yo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>, __________________________</w:t>
            </w:r>
            <w:r w:rsidR="000E26C2" w:rsidRPr="00BE5669">
              <w:rPr>
                <w:rFonts w:eastAsia="Times New Roman" w:cstheme="minorHAnsi"/>
                <w:color w:val="000000"/>
                <w:lang w:eastAsia="es-CR"/>
              </w:rPr>
              <w:t xml:space="preserve"> </w:t>
            </w:r>
            <w:r w:rsidRPr="00BE5669">
              <w:rPr>
                <w:rFonts w:eastAsia="Times New Roman" w:cstheme="minorHAnsi"/>
                <w:color w:val="000000"/>
                <w:lang w:eastAsia="es-CR"/>
              </w:rPr>
              <w:t xml:space="preserve">en mi calidad de Representante legal de la organización </w:t>
            </w:r>
            <w:r w:rsidR="00BE5669" w:rsidRPr="00BE5669">
              <w:rPr>
                <w:rFonts w:eastAsia="Times New Roman" w:cstheme="minorHAnsi"/>
                <w:color w:val="000000"/>
                <w:u w:val="single"/>
                <w:lang w:eastAsia="es-CR"/>
              </w:rPr>
              <w:t>_________________________</w:t>
            </w:r>
            <w:r w:rsidR="000E26C2" w:rsidRPr="00BE5669">
              <w:rPr>
                <w:rFonts w:eastAsia="Times New Roman" w:cstheme="minorHAnsi"/>
                <w:color w:val="000000"/>
                <w:lang w:eastAsia="es-CR"/>
              </w:rPr>
              <w:t xml:space="preserve"> </w:t>
            </w:r>
            <w:r w:rsidR="00014408" w:rsidRPr="00BE5669">
              <w:rPr>
                <w:rFonts w:eastAsia="Times New Roman" w:cstheme="minorHAnsi"/>
                <w:color w:val="000000"/>
                <w:lang w:eastAsia="es-CR"/>
              </w:rPr>
              <w:t xml:space="preserve">autorizo la homologación de la Buena Práctica Laboral en Igualdad de Género 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ante el Sistema de Reconocimientos Socio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>l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aborales (SIRESOL)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, conocido como ‘Buen Brete’, del 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Ministerio de Trabajo y Seguridad Social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 (Decreto Ejecutivo 43714-MTSS-H)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 xml:space="preserve">, en caso de que cumpla </w:t>
            </w:r>
            <w:r w:rsidR="008171E5" w:rsidRPr="00BE5669">
              <w:rPr>
                <w:rFonts w:eastAsia="Times New Roman" w:cstheme="minorHAnsi"/>
                <w:color w:val="000000"/>
                <w:lang w:eastAsia="es-CR"/>
              </w:rPr>
              <w:t xml:space="preserve">previamente 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>con todos los requisitos del INAMU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 y obtenga una calificación mayor o igual a 80 puntos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>.</w:t>
            </w:r>
          </w:p>
          <w:p w14:paraId="03728576" w14:textId="5B76A375" w:rsidR="00887612" w:rsidRDefault="00887612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</w:p>
          <w:p w14:paraId="7169A40E" w14:textId="59B633C4" w:rsidR="00887612" w:rsidRPr="003D0BF2" w:rsidRDefault="00887612" w:rsidP="003D0BF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  <w:r>
              <w:rPr>
                <w:rFonts w:eastAsia="Times New Roman" w:cstheme="minorHAnsi"/>
                <w:color w:val="000000"/>
                <w:lang w:eastAsia="es-CR"/>
              </w:rPr>
              <w:t xml:space="preserve">Para este fin, </w:t>
            </w:r>
            <w:r w:rsidR="009E7D30">
              <w:rPr>
                <w:rFonts w:eastAsia="Times New Roman" w:cstheme="minorHAnsi"/>
                <w:color w:val="000000"/>
                <w:lang w:eastAsia="es-CR"/>
              </w:rPr>
              <w:t xml:space="preserve">la Dirección Nacional de Inspección del </w:t>
            </w:r>
            <w:r>
              <w:rPr>
                <w:rFonts w:eastAsia="Times New Roman" w:cstheme="minorHAnsi"/>
                <w:color w:val="000000"/>
                <w:lang w:eastAsia="es-CR"/>
              </w:rPr>
              <w:t xml:space="preserve">Ministerio de Trabajo y Seguridad Social podrá realizar una verificación de los antecedentes de la organización postulante, para descartar cualquier 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>infracci</w:t>
            </w:r>
            <w:r>
              <w:rPr>
                <w:rFonts w:eastAsia="Times New Roman" w:cstheme="minorHAnsi"/>
                <w:color w:val="000000"/>
                <w:lang w:eastAsia="es-CR"/>
              </w:rPr>
              <w:t>ón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 xml:space="preserve"> o sanci</w:t>
            </w:r>
            <w:r>
              <w:rPr>
                <w:rFonts w:eastAsia="Times New Roman" w:cstheme="minorHAnsi"/>
                <w:color w:val="000000"/>
                <w:lang w:eastAsia="es-CR"/>
              </w:rPr>
              <w:t xml:space="preserve">ón 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>por incumplimiento de leyes laborales en los 5 años anteriores a su postulación.</w:t>
            </w:r>
            <w:r w:rsidR="003D0BF2">
              <w:rPr>
                <w:rFonts w:eastAsia="Times New Roman" w:cstheme="minorHAnsi"/>
                <w:color w:val="000000"/>
                <w:lang w:eastAsia="es-CR"/>
              </w:rPr>
              <w:t xml:space="preserve"> Lo anterior, conforme a lo manifestado por mi representada en el requisito </w:t>
            </w:r>
            <w:r w:rsidR="003D0BF2" w:rsidRPr="003D0BF2">
              <w:rPr>
                <w:rFonts w:eastAsia="Times New Roman" w:cstheme="minorHAnsi"/>
                <w:i/>
                <w:iCs/>
                <w:color w:val="000000"/>
                <w:lang w:eastAsia="es-CR"/>
              </w:rPr>
              <w:t>f) Declaración Jurada firmada por la persona representante legal indicando que la organización no cuenta con procesos condenatorios en el Ministerio de Trabajo y Seguridad Social (Dirección Nacional de Inspección) o en instancias judiciales, por incumplimiento de los derechos laborales individuales o colectivos (salvo que la organización demuestre que ha cumplido con lo que se resolvió en la sentencia).</w:t>
            </w:r>
          </w:p>
          <w:p w14:paraId="20B58080" w14:textId="77777777" w:rsidR="008171E5" w:rsidRPr="00BE5669" w:rsidRDefault="008171E5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</w:p>
          <w:p w14:paraId="0E9ABBB8" w14:textId="46C035FA" w:rsidR="00CB446A" w:rsidRPr="00FF774D" w:rsidRDefault="000A6EAD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theme="minorHAnsi"/>
                <w:color w:val="000000"/>
                <w:lang w:eastAsia="es-CR"/>
              </w:rPr>
              <w:t xml:space="preserve">Por lo tanto,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al firmar, s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e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está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brinda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ndo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el</w:t>
            </w:r>
            <w:r w:rsidR="00B1245A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consentimiento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y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autorización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de la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personas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representa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ción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legal</w:t>
            </w:r>
            <w:r w:rsidR="00BE566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,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para la utilización de los datos e información</w:t>
            </w:r>
            <w:r w:rsidR="00B1245A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por parte de ambas ins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tituciones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-INAMU y MTSS- 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para los fines señalados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anteriormente</w:t>
            </w:r>
            <w:r w:rsidR="00BE566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,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según lo establec</w:t>
            </w:r>
            <w:r w:rsidR="00FF774D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ido en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la 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Ley de </w:t>
            </w:r>
            <w:r w:rsidR="00BE5669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p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rotección de la </w:t>
            </w:r>
            <w:r w:rsidR="00BE5669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p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ersona frente al tratamiento de sus datos personales. </w:t>
            </w:r>
            <w:proofErr w:type="spellStart"/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Nº</w:t>
            </w:r>
            <w:proofErr w:type="spellEnd"/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 8968.</w:t>
            </w:r>
          </w:p>
        </w:tc>
      </w:tr>
    </w:tbl>
    <w:p w14:paraId="02C5EAF6" w14:textId="77777777" w:rsidR="006E453B" w:rsidRPr="006E453B" w:rsidRDefault="006E453B" w:rsidP="00DF6856">
      <w:pPr>
        <w:rPr>
          <w:rFonts w:ascii="Calibri" w:eastAsia="Calibri" w:hAnsi="Calibri" w:cs="Calibri"/>
          <w:bCs/>
          <w:iCs/>
          <w:kern w:val="2"/>
          <w:sz w:val="24"/>
          <w:szCs w:val="24"/>
        </w:rPr>
      </w:pPr>
    </w:p>
    <w:sectPr w:rsidR="006E453B" w:rsidRPr="006E453B">
      <w:footerReference w:type="even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3A2E" w14:textId="77777777" w:rsidR="00C32564" w:rsidRDefault="00C32564" w:rsidP="000E26C2">
      <w:pPr>
        <w:spacing w:after="0" w:line="240" w:lineRule="auto"/>
      </w:pPr>
      <w:r>
        <w:separator/>
      </w:r>
    </w:p>
  </w:endnote>
  <w:endnote w:type="continuationSeparator" w:id="0">
    <w:p w14:paraId="609311D7" w14:textId="77777777" w:rsidR="00C32564" w:rsidRDefault="00C32564" w:rsidP="000E26C2">
      <w:pPr>
        <w:spacing w:after="0" w:line="240" w:lineRule="auto"/>
      </w:pPr>
      <w:r>
        <w:continuationSeparator/>
      </w:r>
    </w:p>
  </w:endnote>
  <w:endnote w:type="continuationNotice" w:id="1">
    <w:p w14:paraId="4101BCC0" w14:textId="77777777" w:rsidR="00C32564" w:rsidRDefault="00C32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E1AC" w14:textId="6BADE672" w:rsidR="000E26C2" w:rsidRDefault="000E2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3EAB" w14:textId="1959C08D" w:rsidR="000E26C2" w:rsidRDefault="000E2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BC6C" w14:textId="6F8033F8" w:rsidR="000E26C2" w:rsidRDefault="000E2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5B58" w14:textId="77777777" w:rsidR="00C32564" w:rsidRDefault="00C32564" w:rsidP="000E26C2">
      <w:pPr>
        <w:spacing w:after="0" w:line="240" w:lineRule="auto"/>
      </w:pPr>
      <w:r>
        <w:separator/>
      </w:r>
    </w:p>
  </w:footnote>
  <w:footnote w:type="continuationSeparator" w:id="0">
    <w:p w14:paraId="776DD650" w14:textId="77777777" w:rsidR="00C32564" w:rsidRDefault="00C32564" w:rsidP="000E26C2">
      <w:pPr>
        <w:spacing w:after="0" w:line="240" w:lineRule="auto"/>
      </w:pPr>
      <w:r>
        <w:continuationSeparator/>
      </w:r>
    </w:p>
  </w:footnote>
  <w:footnote w:type="continuationNotice" w:id="1">
    <w:p w14:paraId="2D86E1CD" w14:textId="77777777" w:rsidR="00C32564" w:rsidRDefault="00C325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213"/>
    <w:multiLevelType w:val="hybridMultilevel"/>
    <w:tmpl w:val="407C3CF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76B"/>
    <w:multiLevelType w:val="hybridMultilevel"/>
    <w:tmpl w:val="37A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72B1"/>
    <w:multiLevelType w:val="hybridMultilevel"/>
    <w:tmpl w:val="407C3CF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21136"/>
    <w:multiLevelType w:val="multilevel"/>
    <w:tmpl w:val="10DA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B3F61"/>
    <w:multiLevelType w:val="multilevel"/>
    <w:tmpl w:val="7BD2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160371">
    <w:abstractNumId w:val="0"/>
  </w:num>
  <w:num w:numId="2" w16cid:durableId="1087849192">
    <w:abstractNumId w:val="2"/>
  </w:num>
  <w:num w:numId="3" w16cid:durableId="1869755084">
    <w:abstractNumId w:val="1"/>
  </w:num>
  <w:num w:numId="4" w16cid:durableId="274678116">
    <w:abstractNumId w:val="3"/>
  </w:num>
  <w:num w:numId="5" w16cid:durableId="202539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D8"/>
    <w:rsid w:val="00004CAC"/>
    <w:rsid w:val="00014408"/>
    <w:rsid w:val="00015F2A"/>
    <w:rsid w:val="00025D79"/>
    <w:rsid w:val="00045125"/>
    <w:rsid w:val="000A6EAD"/>
    <w:rsid w:val="000C4552"/>
    <w:rsid w:val="000E26C2"/>
    <w:rsid w:val="000F63D9"/>
    <w:rsid w:val="001210DE"/>
    <w:rsid w:val="001367A8"/>
    <w:rsid w:val="00141D58"/>
    <w:rsid w:val="00167966"/>
    <w:rsid w:val="001818E8"/>
    <w:rsid w:val="001A523C"/>
    <w:rsid w:val="001B00F9"/>
    <w:rsid w:val="001B0BD0"/>
    <w:rsid w:val="001E59EA"/>
    <w:rsid w:val="001F3690"/>
    <w:rsid w:val="00206A04"/>
    <w:rsid w:val="002212DC"/>
    <w:rsid w:val="002425E5"/>
    <w:rsid w:val="00246EFD"/>
    <w:rsid w:val="00251921"/>
    <w:rsid w:val="00257196"/>
    <w:rsid w:val="002616D8"/>
    <w:rsid w:val="002672D2"/>
    <w:rsid w:val="002E63DE"/>
    <w:rsid w:val="00340DC3"/>
    <w:rsid w:val="0036717C"/>
    <w:rsid w:val="00370F45"/>
    <w:rsid w:val="003957EC"/>
    <w:rsid w:val="003B164C"/>
    <w:rsid w:val="003C74AE"/>
    <w:rsid w:val="003D0BF2"/>
    <w:rsid w:val="003E5821"/>
    <w:rsid w:val="003E5B7F"/>
    <w:rsid w:val="00400E2E"/>
    <w:rsid w:val="00417438"/>
    <w:rsid w:val="004233A3"/>
    <w:rsid w:val="00427164"/>
    <w:rsid w:val="0043656D"/>
    <w:rsid w:val="00444E4D"/>
    <w:rsid w:val="00447557"/>
    <w:rsid w:val="00457707"/>
    <w:rsid w:val="004606BD"/>
    <w:rsid w:val="00491604"/>
    <w:rsid w:val="00501669"/>
    <w:rsid w:val="0051092B"/>
    <w:rsid w:val="00511127"/>
    <w:rsid w:val="00512523"/>
    <w:rsid w:val="00513619"/>
    <w:rsid w:val="00522EB5"/>
    <w:rsid w:val="005471AE"/>
    <w:rsid w:val="00551413"/>
    <w:rsid w:val="00571A6C"/>
    <w:rsid w:val="00576406"/>
    <w:rsid w:val="00584B10"/>
    <w:rsid w:val="005A61FD"/>
    <w:rsid w:val="005A7881"/>
    <w:rsid w:val="005B3EF6"/>
    <w:rsid w:val="006117D8"/>
    <w:rsid w:val="00613764"/>
    <w:rsid w:val="006648C3"/>
    <w:rsid w:val="00674A13"/>
    <w:rsid w:val="00676801"/>
    <w:rsid w:val="006818FB"/>
    <w:rsid w:val="00683B87"/>
    <w:rsid w:val="006A0CF8"/>
    <w:rsid w:val="006A6DBD"/>
    <w:rsid w:val="006D0F50"/>
    <w:rsid w:val="006D4047"/>
    <w:rsid w:val="006D72D1"/>
    <w:rsid w:val="006E0006"/>
    <w:rsid w:val="006E453B"/>
    <w:rsid w:val="006E6DA0"/>
    <w:rsid w:val="006F260B"/>
    <w:rsid w:val="006F3D2C"/>
    <w:rsid w:val="0071095D"/>
    <w:rsid w:val="00714727"/>
    <w:rsid w:val="007238E9"/>
    <w:rsid w:val="00725368"/>
    <w:rsid w:val="00734672"/>
    <w:rsid w:val="00741ECD"/>
    <w:rsid w:val="0075158D"/>
    <w:rsid w:val="007A3B3C"/>
    <w:rsid w:val="007A6DCD"/>
    <w:rsid w:val="007B0A15"/>
    <w:rsid w:val="007C1D7A"/>
    <w:rsid w:val="007D4A7D"/>
    <w:rsid w:val="007E0454"/>
    <w:rsid w:val="007E5BA3"/>
    <w:rsid w:val="00810CC8"/>
    <w:rsid w:val="00813DCB"/>
    <w:rsid w:val="008171E5"/>
    <w:rsid w:val="00843E83"/>
    <w:rsid w:val="008850CD"/>
    <w:rsid w:val="00887612"/>
    <w:rsid w:val="008920D9"/>
    <w:rsid w:val="008A58A7"/>
    <w:rsid w:val="008D443A"/>
    <w:rsid w:val="008F4203"/>
    <w:rsid w:val="00961298"/>
    <w:rsid w:val="00967966"/>
    <w:rsid w:val="009A2481"/>
    <w:rsid w:val="009B04A0"/>
    <w:rsid w:val="009E3118"/>
    <w:rsid w:val="009E7D30"/>
    <w:rsid w:val="009F1815"/>
    <w:rsid w:val="00A12525"/>
    <w:rsid w:val="00A14BD1"/>
    <w:rsid w:val="00A55056"/>
    <w:rsid w:val="00A55864"/>
    <w:rsid w:val="00A60C08"/>
    <w:rsid w:val="00A7175B"/>
    <w:rsid w:val="00A73CE9"/>
    <w:rsid w:val="00A83415"/>
    <w:rsid w:val="00A83605"/>
    <w:rsid w:val="00AD0AD9"/>
    <w:rsid w:val="00AD3B50"/>
    <w:rsid w:val="00B021E7"/>
    <w:rsid w:val="00B1245A"/>
    <w:rsid w:val="00B12A9A"/>
    <w:rsid w:val="00B231C6"/>
    <w:rsid w:val="00B47670"/>
    <w:rsid w:val="00B56F7C"/>
    <w:rsid w:val="00B7706E"/>
    <w:rsid w:val="00B877D6"/>
    <w:rsid w:val="00B9303A"/>
    <w:rsid w:val="00BE061C"/>
    <w:rsid w:val="00BE1296"/>
    <w:rsid w:val="00BE4983"/>
    <w:rsid w:val="00BE5669"/>
    <w:rsid w:val="00C12606"/>
    <w:rsid w:val="00C20D72"/>
    <w:rsid w:val="00C21E37"/>
    <w:rsid w:val="00C2612D"/>
    <w:rsid w:val="00C32564"/>
    <w:rsid w:val="00C41073"/>
    <w:rsid w:val="00C46C86"/>
    <w:rsid w:val="00C55E31"/>
    <w:rsid w:val="00C6523F"/>
    <w:rsid w:val="00C915F0"/>
    <w:rsid w:val="00CB086A"/>
    <w:rsid w:val="00CB446A"/>
    <w:rsid w:val="00CC3623"/>
    <w:rsid w:val="00CD14C3"/>
    <w:rsid w:val="00CD3A45"/>
    <w:rsid w:val="00CD4CDB"/>
    <w:rsid w:val="00D106B5"/>
    <w:rsid w:val="00D26208"/>
    <w:rsid w:val="00D519A8"/>
    <w:rsid w:val="00D55119"/>
    <w:rsid w:val="00D74EE2"/>
    <w:rsid w:val="00DA181F"/>
    <w:rsid w:val="00DC29A3"/>
    <w:rsid w:val="00DC5971"/>
    <w:rsid w:val="00DC7E64"/>
    <w:rsid w:val="00DF6856"/>
    <w:rsid w:val="00E0444A"/>
    <w:rsid w:val="00E2370C"/>
    <w:rsid w:val="00E61506"/>
    <w:rsid w:val="00E61C2C"/>
    <w:rsid w:val="00E74A2F"/>
    <w:rsid w:val="00E938EA"/>
    <w:rsid w:val="00EB74EC"/>
    <w:rsid w:val="00EC675F"/>
    <w:rsid w:val="00EE11F4"/>
    <w:rsid w:val="00EE686D"/>
    <w:rsid w:val="00F10C5D"/>
    <w:rsid w:val="00F419F7"/>
    <w:rsid w:val="00F55242"/>
    <w:rsid w:val="00F6628E"/>
    <w:rsid w:val="00F87EE5"/>
    <w:rsid w:val="00F9568A"/>
    <w:rsid w:val="00FC0FD5"/>
    <w:rsid w:val="00FC1ABF"/>
    <w:rsid w:val="00FC6D13"/>
    <w:rsid w:val="00FF0BC7"/>
    <w:rsid w:val="00FF659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B88D"/>
  <w15:chartTrackingRefBased/>
  <w15:docId w15:val="{CBB71A81-B35A-4E43-B46D-535D374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73C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3C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3C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3C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3C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CE9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F369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22E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2EB5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A12525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648C3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E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2"/>
  </w:style>
  <w:style w:type="paragraph" w:styleId="Encabezado">
    <w:name w:val="header"/>
    <w:basedOn w:val="Normal"/>
    <w:link w:val="EncabezadoCar"/>
    <w:uiPriority w:val="99"/>
    <w:semiHidden/>
    <w:unhideWhenUsed/>
    <w:rsid w:val="008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naspracticas@inamu.g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Rojas Chavarria</dc:creator>
  <cp:keywords/>
  <dc:description/>
  <cp:lastModifiedBy>Eduardo de los Angeles Gamboa Valverde</cp:lastModifiedBy>
  <cp:revision>2</cp:revision>
  <cp:lastPrinted>2024-12-12T21:51:00Z</cp:lastPrinted>
  <dcterms:created xsi:type="dcterms:W3CDTF">2026-01-28T20:07:00Z</dcterms:created>
  <dcterms:modified xsi:type="dcterms:W3CDTF">2026-01-28T20:07:00Z</dcterms:modified>
</cp:coreProperties>
</file>