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CERTIFICACIÓN DE EXPERIENCIA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(la) suscrito (a) ___________________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completo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mayor, con cédula de identidad (cédula de residencia y/o pasaporte)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 mi calidad de 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(Jefatura, Gerente, Director, Representante Legal, Encargado de Recursos Humanos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otros cargos, según la estructura de la organización o dependencia)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impuesto de las responsabilidades con que la ley castiga al falso testimonio en perjuicio de la Fe Pública, según los artículos 318, 323, 366 y 367 del Código Penal, bajo juramento certifico: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(la) Señor (a) _____________________________ (nombre completo y si tiene “conocido como” detallar), con cédula de identidad (cédula de residencia y/o pasaporte) ______________________, labora (ó) para ____________________________ (dependencia/ empresa), a partir del _______________________ (día, mes, año) y hasta el _____________ ____________(día, mes, año), con una jornada laboral de _______________________ (detallar los días laborados), en un horario de: xx:00 am a las xx:00 pm (en caso de jornada mixta detallar).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servicio brindado corresponde a: (    ) Asalariado, (    ) Ad Honoren, (     ) Consultoría, (     ) Asesoría,   (     ) Otros: detallar: _________________________________________________________________________________.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el (los) puesto (s) / cargo (s) que desempeña (ó) es (fueron) el (los) siguiente (s):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"/>
        <w:gridCol w:w="2551"/>
        <w:gridCol w:w="2410"/>
        <w:gridCol w:w="2126"/>
        <w:gridCol w:w="2552"/>
        <w:tblGridChange w:id="0">
          <w:tblGrid>
            <w:gridCol w:w="457"/>
            <w:gridCol w:w="2551"/>
            <w:gridCol w:w="2410"/>
            <w:gridCol w:w="2126"/>
            <w:gridCol w:w="2552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Período: Del (día, mes, año), hasta (día, mes, 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mismo modo, certifico que 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tareas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sustantivas y permanentes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desempeñadas en el (los) puesto (s) / cargo (s), se detallan a continuación: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Asimismo, las tareas descritas anteriormente, corresponden a labores de naturaleza del trabajo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(completar indicando el tipo si es operativo, técnico, calificado, profesional, gerencial, etc).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Adicional, se especifican 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tareas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realizadas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recargo ( COMPLETAR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SÓLO SI APLICA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certifico que el (la) señor (a) antes citado (a), realiza (ó) labores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supervisión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según se detalla a continuación: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7"/>
        <w:gridCol w:w="3547"/>
        <w:gridCol w:w="4221"/>
        <w:tblGridChange w:id="0">
          <w:tblGrid>
            <w:gridCol w:w="2297"/>
            <w:gridCol w:w="3547"/>
            <w:gridCol w:w="4221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Ejerce/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ejerció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supervisión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Sí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 (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de supervisión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Administrativa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Técnica (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108" w:tblpY="0"/>
        <w:tblW w:w="10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1395"/>
        <w:gridCol w:w="1545"/>
        <w:gridCol w:w="2490"/>
        <w:gridCol w:w="2625"/>
        <w:tblGridChange w:id="0">
          <w:tblGrid>
            <w:gridCol w:w="2010"/>
            <w:gridCol w:w="1395"/>
            <w:gridCol w:w="1545"/>
            <w:gridCol w:w="2490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Especificar el Tipo de Supervisión Ejercida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Clase de puesto /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Grado académico de la clase de puesto /cargo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Periodo: Del (día, mes, año), hasta (día, mes, año) que ejerce/ejerció el tipo de supervisión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igual manera, se detalla a continuación las labores de supervisión desempeñadas, según el periodo certificado en el cuadro anterior. 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extiende la presente a las __________ horas, de los __________ días del mes de ____________ de _____________.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entury Gothic" w:cs="Century Gothic" w:eastAsia="Century Gothic" w:hAnsi="Century Goth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entury Gothic" w:cs="Century Gothic" w:eastAsia="Century Gothic" w:hAnsi="Century Goth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(Nombre completo y firma de la autoridad que certifica)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Sello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134" w:top="1134" w:left="1134" w:right="1134" w:header="709" w:footer="3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Nombre de la organización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Nombre de la unidad emisora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Número telefónico, correo electrónico o página web del emisor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tabs>
        <w:tab w:val="center" w:leader="none" w:pos="4252"/>
      </w:tabs>
      <w:jc w:val="center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Nombre de la organización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Nombre de la unidad emisora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Número telefónico, correo electrónico o página web del emisor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Logo de la Institución o dependencia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 de la Institución o dependencia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XhHST3lTYRp+/lRnpq9MJwF8VA==">AMUW2mVoh+4rvv4HApueDxH9KQDFVvOw7EYYRsy5fz4H90vnhQZpbLt5JfdNrz5RMKWSeNosASU+TLLWpOGnTT2ogIVdeFJULK6GP8xufqm0vQwTqNj9ar8=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