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A3B" w:rsidRDefault="00A73A3B" w:rsidP="00A73A3B">
      <w:pPr>
        <w:jc w:val="center"/>
        <w:rPr>
          <w:b/>
        </w:rPr>
      </w:pPr>
      <w:r>
        <w:rPr>
          <w:b/>
        </w:rPr>
        <w:t>GUÍA DE LLENADO</w:t>
      </w:r>
    </w:p>
    <w:p w:rsidR="00A73A3B" w:rsidRDefault="00A73A3B" w:rsidP="00A73A3B">
      <w:pPr>
        <w:jc w:val="center"/>
        <w:rPr>
          <w:b/>
        </w:rPr>
      </w:pPr>
      <w:proofErr w:type="spellStart"/>
      <w:r>
        <w:rPr>
          <w:b/>
        </w:rPr>
        <w:t>Preregistros</w:t>
      </w:r>
      <w:proofErr w:type="spellEnd"/>
      <w:r>
        <w:rPr>
          <w:b/>
        </w:rPr>
        <w:t xml:space="preserve"> de PERSONA EMPLEADOR</w:t>
      </w:r>
      <w:bookmarkStart w:id="0" w:name="_GoBack"/>
      <w:bookmarkEnd w:id="0"/>
      <w:r>
        <w:rPr>
          <w:b/>
        </w:rPr>
        <w:t>A Y DE PERSONAS TRABAJORAS MIGRANTES</w:t>
      </w:r>
    </w:p>
    <w:p w:rsidR="00A73A3B" w:rsidRDefault="00A73A3B" w:rsidP="00A73A3B">
      <w:pPr>
        <w:jc w:val="center"/>
        <w:rPr>
          <w:b/>
        </w:rPr>
      </w:pPr>
    </w:p>
    <w:p w:rsidR="00A73A3B" w:rsidRDefault="00A73A3B" w:rsidP="00A73A3B">
      <w:pPr>
        <w:jc w:val="both"/>
      </w:pPr>
      <w:r>
        <w:t xml:space="preserve">Indicación general: </w:t>
      </w:r>
    </w:p>
    <w:p w:rsidR="00A73A3B" w:rsidRDefault="00A73A3B" w:rsidP="00A73A3B">
      <w:pPr>
        <w:pStyle w:val="Prrafodelista"/>
        <w:numPr>
          <w:ilvl w:val="0"/>
          <w:numId w:val="1"/>
        </w:numPr>
        <w:jc w:val="both"/>
      </w:pPr>
      <w:r>
        <w:t xml:space="preserve">Al momento de remitir sus solicitudes ante el Ministerio de Trabajo y Seguridad Social, asegúrese de completar y enviar como adjunto el formulario de </w:t>
      </w:r>
      <w:proofErr w:type="spellStart"/>
      <w:r>
        <w:t>Pregistro</w:t>
      </w:r>
      <w:proofErr w:type="spellEnd"/>
      <w:r>
        <w:t xml:space="preserve"> PERSONA EMPLEADORA y el Formulario de </w:t>
      </w:r>
      <w:proofErr w:type="spellStart"/>
      <w:r>
        <w:t>Pregistro</w:t>
      </w:r>
      <w:proofErr w:type="spellEnd"/>
      <w:r>
        <w:t xml:space="preserve"> PERSONAS TRABAJADORAS MIGRANTES. </w:t>
      </w:r>
      <w:r w:rsidR="00381DF4">
        <w:t xml:space="preserve">En total 2 formularios. </w:t>
      </w:r>
    </w:p>
    <w:p w:rsidR="00A73A3B" w:rsidRDefault="00A73A3B" w:rsidP="00A73A3B">
      <w:pPr>
        <w:pStyle w:val="Prrafodelista"/>
        <w:numPr>
          <w:ilvl w:val="0"/>
          <w:numId w:val="1"/>
        </w:numPr>
        <w:jc w:val="both"/>
      </w:pPr>
      <w:r>
        <w:t xml:space="preserve">Al momento de introducir datos utilice letra MAYÚSCULA en todas las columnas y filas que corresponda. </w:t>
      </w:r>
    </w:p>
    <w:p w:rsidR="00381DF4" w:rsidRPr="00A73A3B" w:rsidRDefault="00381DF4" w:rsidP="00A73A3B">
      <w:pPr>
        <w:pStyle w:val="Prrafodelista"/>
        <w:numPr>
          <w:ilvl w:val="0"/>
          <w:numId w:val="1"/>
        </w:numPr>
        <w:jc w:val="both"/>
      </w:pPr>
      <w:r>
        <w:t xml:space="preserve">Utilice siempre información exacta y fidedigna. </w:t>
      </w:r>
    </w:p>
    <w:p w:rsidR="00D56CA9" w:rsidRPr="0045404E" w:rsidRDefault="0045404E">
      <w:pPr>
        <w:rPr>
          <w:b/>
        </w:rPr>
      </w:pPr>
      <w:r w:rsidRPr="0045404E">
        <w:rPr>
          <w:b/>
        </w:rPr>
        <w:t xml:space="preserve">Formulario de Preregistro </w:t>
      </w:r>
      <w:r w:rsidR="00F8559E">
        <w:rPr>
          <w:b/>
        </w:rPr>
        <w:t>PERSONA EMPLEADORA</w:t>
      </w:r>
    </w:p>
    <w:p w:rsidR="0045404E" w:rsidRDefault="0045404E" w:rsidP="0045404E">
      <w:pPr>
        <w:pStyle w:val="Prrafodelista"/>
        <w:numPr>
          <w:ilvl w:val="0"/>
          <w:numId w:val="2"/>
        </w:numPr>
        <w:jc w:val="both"/>
      </w:pPr>
      <w:r w:rsidRPr="0045404E">
        <w:rPr>
          <w:u w:val="single"/>
        </w:rPr>
        <w:t>Primer nombre, segundo nombre, primer apellido, segundo apellido:</w:t>
      </w:r>
      <w:r>
        <w:t xml:space="preserve"> Se debe escribir según aparece en el documento de identificación</w:t>
      </w:r>
      <w:r w:rsidR="00974C76">
        <w:t xml:space="preserve"> los datos de la persona</w:t>
      </w:r>
      <w:r w:rsidR="00F90CFC">
        <w:t xml:space="preserve"> empleador</w:t>
      </w:r>
      <w:r w:rsidR="00974C76">
        <w:t>a,</w:t>
      </w:r>
      <w:r w:rsidR="00F90CFC">
        <w:t xml:space="preserve"> ya sea una persona física o jurídica (para personas jurídicas, los datos </w:t>
      </w:r>
      <w:r w:rsidR="00974C76">
        <w:t>deben incorporarse</w:t>
      </w:r>
      <w:r w:rsidR="00F90CFC">
        <w:t xml:space="preserve"> en el primer nombre)</w:t>
      </w:r>
      <w:r>
        <w:t xml:space="preserve">. En los </w:t>
      </w:r>
      <w:r w:rsidR="00F90CFC">
        <w:t>espacios donde</w:t>
      </w:r>
      <w:r>
        <w:t xml:space="preserve"> no se deba incorporar ningún dato, se debe dejar en blanco</w:t>
      </w:r>
      <w:r w:rsidR="00F90CFC">
        <w:t xml:space="preserve">. </w:t>
      </w:r>
      <w:r>
        <w:t xml:space="preserve"> </w:t>
      </w:r>
    </w:p>
    <w:p w:rsidR="0045404E" w:rsidRDefault="0045404E" w:rsidP="0045404E">
      <w:pPr>
        <w:pStyle w:val="Prrafodelista"/>
        <w:numPr>
          <w:ilvl w:val="0"/>
          <w:numId w:val="2"/>
        </w:numPr>
        <w:jc w:val="both"/>
      </w:pPr>
      <w:r w:rsidRPr="00B2497B">
        <w:rPr>
          <w:u w:val="single"/>
        </w:rPr>
        <w:t>Cédula de identidad:</w:t>
      </w:r>
      <w:r>
        <w:t xml:space="preserve"> </w:t>
      </w:r>
      <w:r>
        <w:t xml:space="preserve">Se debe escribir según aparece en </w:t>
      </w:r>
      <w:r>
        <w:t>el documento de identificación</w:t>
      </w:r>
      <w:r w:rsidR="00611885">
        <w:t xml:space="preserve"> </w:t>
      </w:r>
      <w:r w:rsidR="00611885">
        <w:t>de la persona empleadora</w:t>
      </w:r>
      <w:r w:rsidR="00B2497B">
        <w:t xml:space="preserve"> (incluyendo los ceros)</w:t>
      </w:r>
      <w:r>
        <w:t xml:space="preserve">, </w:t>
      </w:r>
      <w:r w:rsidR="00B2497B">
        <w:t>sin espacios ni guiones.</w:t>
      </w:r>
      <w:r w:rsidR="00F90CFC">
        <w:t xml:space="preserve"> Para los casos de personas jurídicas, corresponde el número de cédula jurídica. </w:t>
      </w:r>
    </w:p>
    <w:p w:rsidR="0045404E" w:rsidRDefault="0045404E" w:rsidP="0045404E">
      <w:pPr>
        <w:pStyle w:val="Prrafodelista"/>
        <w:numPr>
          <w:ilvl w:val="0"/>
          <w:numId w:val="2"/>
        </w:numPr>
        <w:jc w:val="both"/>
      </w:pPr>
      <w:r w:rsidRPr="00B2497B">
        <w:rPr>
          <w:u w:val="single"/>
        </w:rPr>
        <w:t>Teléfono para notificaciones:</w:t>
      </w:r>
      <w:r>
        <w:t xml:space="preserve"> Se debe indicar un número telefónico al que se le pueda contactar</w:t>
      </w:r>
      <w:r w:rsidR="00611885">
        <w:t xml:space="preserve"> a</w:t>
      </w:r>
      <w:r w:rsidR="00611885">
        <w:t xml:space="preserve"> la persona empleadora</w:t>
      </w:r>
      <w:r w:rsidR="00F90CFC">
        <w:t xml:space="preserve"> (celular de preferencia)</w:t>
      </w:r>
      <w:r w:rsidR="00B2497B">
        <w:t>,</w:t>
      </w:r>
      <w:r>
        <w:t xml:space="preserve"> en caso de que se requiera notificarle alguna situación en relación al proceso migratorio de </w:t>
      </w:r>
      <w:r w:rsidR="00611885">
        <w:t>la</w:t>
      </w:r>
      <w:r w:rsidR="00611885">
        <w:t>s</w:t>
      </w:r>
      <w:r w:rsidR="00611885">
        <w:t xml:space="preserve"> persona</w:t>
      </w:r>
      <w:r w:rsidR="00611885">
        <w:t>s</w:t>
      </w:r>
      <w:r w:rsidR="00611885">
        <w:t xml:space="preserve"> trabajadora</w:t>
      </w:r>
      <w:r w:rsidR="00611885">
        <w:t xml:space="preserve">s. </w:t>
      </w:r>
      <w:r w:rsidR="00B2497B">
        <w:t xml:space="preserve">Debe escribirlo sin espacios ni guiones. </w:t>
      </w:r>
    </w:p>
    <w:p w:rsidR="00B2497B" w:rsidRDefault="00B2497B" w:rsidP="0045404E">
      <w:pPr>
        <w:pStyle w:val="Prrafodelista"/>
        <w:numPr>
          <w:ilvl w:val="0"/>
          <w:numId w:val="2"/>
        </w:numPr>
        <w:jc w:val="both"/>
      </w:pPr>
      <w:r>
        <w:rPr>
          <w:u w:val="single"/>
        </w:rPr>
        <w:t>Correo electrónico:</w:t>
      </w:r>
      <w:r>
        <w:t xml:space="preserve"> </w:t>
      </w:r>
      <w:r>
        <w:t xml:space="preserve">Se debe indicar un </w:t>
      </w:r>
      <w:r>
        <w:t>correo electrónico</w:t>
      </w:r>
      <w:r>
        <w:t xml:space="preserve"> al que se le pueda contactar</w:t>
      </w:r>
      <w:r w:rsidR="00611885">
        <w:t xml:space="preserve"> a </w:t>
      </w:r>
      <w:r w:rsidR="00611885">
        <w:t>la persona empleadora</w:t>
      </w:r>
      <w:r>
        <w:t>,</w:t>
      </w:r>
      <w:r>
        <w:t xml:space="preserve"> en caso de que se requiera notificarle alguna situación en relación al proceso migratorio </w:t>
      </w:r>
      <w:r w:rsidR="00611885">
        <w:t>de las personas trabajadoras.</w:t>
      </w:r>
    </w:p>
    <w:p w:rsidR="00B2497B" w:rsidRDefault="00B2497B" w:rsidP="0045404E">
      <w:pPr>
        <w:pStyle w:val="Prrafodelista"/>
        <w:numPr>
          <w:ilvl w:val="0"/>
          <w:numId w:val="2"/>
        </w:numPr>
        <w:jc w:val="both"/>
      </w:pPr>
      <w:r>
        <w:rPr>
          <w:u w:val="single"/>
        </w:rPr>
        <w:t>Consecutivo de finca:</w:t>
      </w:r>
      <w:r>
        <w:t xml:space="preserve"> Aplica para casos donde </w:t>
      </w:r>
      <w:r w:rsidR="00611885">
        <w:t>la persona empleadora</w:t>
      </w:r>
      <w:r w:rsidR="00611885">
        <w:t xml:space="preserve"> </w:t>
      </w:r>
      <w:r>
        <w:t>tenga más de una finca</w:t>
      </w:r>
      <w:r w:rsidR="001B1DB2">
        <w:t xml:space="preserve"> para las que esté requiriendo personas trabajadoras </w:t>
      </w:r>
      <w:proofErr w:type="spellStart"/>
      <w:r w:rsidR="001B1DB2">
        <w:t>migrates</w:t>
      </w:r>
      <w:proofErr w:type="spellEnd"/>
      <w:r w:rsidR="00611885">
        <w:t>.</w:t>
      </w:r>
      <w:r>
        <w:t xml:space="preserve"> En este escenario, </w:t>
      </w:r>
      <w:r w:rsidR="00F8559E">
        <w:t xml:space="preserve">la persona empleadora </w:t>
      </w:r>
      <w:r>
        <w:t xml:space="preserve">deberá indicar la finca adicional donde estarán laborando </w:t>
      </w:r>
      <w:r w:rsidR="00611885">
        <w:t>las personas trabajadoras migrantes</w:t>
      </w:r>
      <w:r>
        <w:t xml:space="preserve"> agregando la Finca 2 y así </w:t>
      </w:r>
      <w:r w:rsidR="00F90CFC">
        <w:t xml:space="preserve">sucesivamente. En el escenario donde solamente se estén dirigiendo </w:t>
      </w:r>
      <w:r w:rsidR="00611885">
        <w:t>persona</w:t>
      </w:r>
      <w:r w:rsidR="00611885">
        <w:t>s</w:t>
      </w:r>
      <w:r w:rsidR="00611885">
        <w:t xml:space="preserve"> trabajadora</w:t>
      </w:r>
      <w:r w:rsidR="00611885">
        <w:t>s</w:t>
      </w:r>
      <w:r w:rsidR="00611885">
        <w:t xml:space="preserve"> migrante</w:t>
      </w:r>
      <w:r w:rsidR="00611885">
        <w:t>s</w:t>
      </w:r>
      <w:r w:rsidR="00611885">
        <w:t xml:space="preserve"> </w:t>
      </w:r>
      <w:r w:rsidR="00F90CFC">
        <w:t>a una sola finca, se debe completar únicamente la fila de Finca 1.</w:t>
      </w:r>
    </w:p>
    <w:p w:rsidR="00F90CFC" w:rsidRDefault="00F90CFC" w:rsidP="0045404E">
      <w:pPr>
        <w:pStyle w:val="Prrafodelista"/>
        <w:numPr>
          <w:ilvl w:val="0"/>
          <w:numId w:val="2"/>
        </w:numPr>
        <w:jc w:val="both"/>
      </w:pPr>
      <w:r>
        <w:rPr>
          <w:u w:val="single"/>
        </w:rPr>
        <w:t>Provincia, cantón, distrito:</w:t>
      </w:r>
      <w:r>
        <w:t xml:space="preserve"> Seleccione del desplegable la provincia, el cantón y el distrito al cual pertenece la finca o </w:t>
      </w:r>
      <w:r w:rsidR="00611885">
        <w:t>las fincas donde estarán ubicada</w:t>
      </w:r>
      <w:r>
        <w:t xml:space="preserve">s </w:t>
      </w:r>
      <w:r w:rsidR="00611885">
        <w:t xml:space="preserve">las personas trabajadoras migrantes. </w:t>
      </w:r>
    </w:p>
    <w:p w:rsidR="00F90CFC" w:rsidRDefault="00F90CFC" w:rsidP="0045404E">
      <w:pPr>
        <w:pStyle w:val="Prrafodelista"/>
        <w:numPr>
          <w:ilvl w:val="0"/>
          <w:numId w:val="2"/>
        </w:numPr>
        <w:jc w:val="both"/>
      </w:pPr>
      <w:r>
        <w:rPr>
          <w:u w:val="single"/>
        </w:rPr>
        <w:t>Sector productivo:</w:t>
      </w:r>
      <w:r>
        <w:t xml:space="preserve"> Seleccione del desplegable el sector productivo al cual pertenece </w:t>
      </w:r>
      <w:r w:rsidR="00611885">
        <w:t>la persona empleadora</w:t>
      </w:r>
      <w:r w:rsidR="00611885">
        <w:t xml:space="preserve"> </w:t>
      </w:r>
      <w:r>
        <w:t xml:space="preserve">según su cultivo principal. </w:t>
      </w:r>
    </w:p>
    <w:p w:rsidR="00974C76" w:rsidRPr="0045404E" w:rsidRDefault="00974C76" w:rsidP="00974C76">
      <w:pPr>
        <w:rPr>
          <w:b/>
        </w:rPr>
      </w:pPr>
      <w:r w:rsidRPr="0045404E">
        <w:rPr>
          <w:b/>
        </w:rPr>
        <w:t xml:space="preserve">Formulario de Preregistro </w:t>
      </w:r>
      <w:r>
        <w:rPr>
          <w:b/>
        </w:rPr>
        <w:t>PERSONAS TRABAJADORA</w:t>
      </w:r>
      <w:r w:rsidRPr="00974C76">
        <w:rPr>
          <w:b/>
        </w:rPr>
        <w:t>S MIGRANTES</w:t>
      </w:r>
    </w:p>
    <w:p w:rsidR="00974C76" w:rsidRDefault="00974C76" w:rsidP="00974C76">
      <w:pPr>
        <w:pStyle w:val="Prrafodelista"/>
        <w:numPr>
          <w:ilvl w:val="0"/>
          <w:numId w:val="4"/>
        </w:numPr>
        <w:jc w:val="both"/>
      </w:pPr>
      <w:r w:rsidRPr="0045404E">
        <w:rPr>
          <w:u w:val="single"/>
        </w:rPr>
        <w:t>Primer nombre, segundo nombre, primer apellido, segundo apellido:</w:t>
      </w:r>
      <w:r>
        <w:t xml:space="preserve"> Se debe escribir según aparece en el documento de identificación los datos </w:t>
      </w:r>
      <w:r>
        <w:t xml:space="preserve">de cada una de </w:t>
      </w:r>
      <w:r>
        <w:t>la</w:t>
      </w:r>
      <w:r>
        <w:t>s</w:t>
      </w:r>
      <w:r>
        <w:t xml:space="preserve"> persona</w:t>
      </w:r>
      <w:r>
        <w:t>s</w:t>
      </w:r>
      <w:r>
        <w:t xml:space="preserve"> </w:t>
      </w:r>
      <w:r>
        <w:lastRenderedPageBreak/>
        <w:t>trabajadora</w:t>
      </w:r>
      <w:r>
        <w:t>s</w:t>
      </w:r>
      <w:r>
        <w:t xml:space="preserve"> migrante</w:t>
      </w:r>
      <w:r>
        <w:t xml:space="preserve">s. </w:t>
      </w:r>
      <w:r>
        <w:t xml:space="preserve">En los espacios donde no se deba incorporar ningún dato, se debe dejar en blanco.  </w:t>
      </w:r>
    </w:p>
    <w:p w:rsidR="00974C76" w:rsidRDefault="00974C76" w:rsidP="00974C76">
      <w:pPr>
        <w:pStyle w:val="Prrafodelista"/>
        <w:numPr>
          <w:ilvl w:val="0"/>
          <w:numId w:val="4"/>
        </w:numPr>
        <w:jc w:val="both"/>
      </w:pPr>
      <w:r w:rsidRPr="00B2497B">
        <w:rPr>
          <w:u w:val="single"/>
        </w:rPr>
        <w:t>Cédula de identidad:</w:t>
      </w:r>
      <w:r>
        <w:t xml:space="preserve"> Se debe escribir según aparece en el documento de identificación</w:t>
      </w:r>
      <w:r>
        <w:t xml:space="preserve"> de</w:t>
      </w:r>
      <w:r>
        <w:t xml:space="preserve"> la persona trabajadora migrante (incluyendo los </w:t>
      </w:r>
      <w:r>
        <w:t>guiones</w:t>
      </w:r>
      <w:r>
        <w:t>)</w:t>
      </w:r>
      <w:r>
        <w:t>. Sin espacios.</w:t>
      </w:r>
    </w:p>
    <w:p w:rsidR="00974C76" w:rsidRDefault="00974C76" w:rsidP="00974C76">
      <w:pPr>
        <w:pStyle w:val="Prrafodelista"/>
        <w:numPr>
          <w:ilvl w:val="0"/>
          <w:numId w:val="4"/>
        </w:numPr>
        <w:jc w:val="both"/>
      </w:pPr>
      <w:r>
        <w:rPr>
          <w:u w:val="single"/>
        </w:rPr>
        <w:t>Sexo:</w:t>
      </w:r>
      <w:r>
        <w:t xml:space="preserve"> Seleccione</w:t>
      </w:r>
      <w:r>
        <w:t xml:space="preserve"> del desplegable</w:t>
      </w:r>
      <w:r>
        <w:t xml:space="preserve"> el sexo de </w:t>
      </w:r>
      <w:r>
        <w:t>la persona trabajadora migrante</w:t>
      </w:r>
      <w:r>
        <w:t xml:space="preserve">.  </w:t>
      </w:r>
    </w:p>
    <w:p w:rsidR="00974C76" w:rsidRDefault="00974C76" w:rsidP="00974C76">
      <w:pPr>
        <w:pStyle w:val="Prrafodelista"/>
        <w:numPr>
          <w:ilvl w:val="0"/>
          <w:numId w:val="4"/>
        </w:numPr>
        <w:jc w:val="both"/>
      </w:pPr>
      <w:r w:rsidRPr="00974C76">
        <w:rPr>
          <w:u w:val="single"/>
        </w:rPr>
        <w:t>Fecha de nacimiento:</w:t>
      </w:r>
      <w:r>
        <w:t xml:space="preserve"> Indique la fecha de nacimiento de la persona trabajadora migrante en formato DD/MM/AAAA. </w:t>
      </w:r>
    </w:p>
    <w:p w:rsidR="00F8559E" w:rsidRDefault="00F8559E" w:rsidP="00F8559E">
      <w:pPr>
        <w:pStyle w:val="Prrafodelista"/>
        <w:numPr>
          <w:ilvl w:val="0"/>
          <w:numId w:val="4"/>
        </w:numPr>
        <w:jc w:val="both"/>
      </w:pPr>
      <w:r>
        <w:rPr>
          <w:u w:val="single"/>
        </w:rPr>
        <w:t>País de residencia, departamento de residencia y municipio de residencia:</w:t>
      </w:r>
      <w:r>
        <w:t xml:space="preserve"> Seleccione del desplegable el país, departamento y municipio de residencia de la persona trabajadora migrante. </w:t>
      </w:r>
    </w:p>
    <w:p w:rsidR="00F8559E" w:rsidRPr="00F8559E" w:rsidRDefault="00F8559E" w:rsidP="00F8559E">
      <w:pPr>
        <w:pStyle w:val="Prrafodelista"/>
        <w:numPr>
          <w:ilvl w:val="0"/>
          <w:numId w:val="4"/>
        </w:numPr>
        <w:jc w:val="both"/>
      </w:pPr>
      <w:r w:rsidRPr="00F8559E">
        <w:rPr>
          <w:u w:val="single"/>
        </w:rPr>
        <w:t xml:space="preserve">Finca </w:t>
      </w:r>
      <w:r>
        <w:rPr>
          <w:u w:val="single"/>
        </w:rPr>
        <w:t>destino</w:t>
      </w:r>
      <w:r w:rsidRPr="00F8559E">
        <w:rPr>
          <w:u w:val="single"/>
        </w:rPr>
        <w:t>:</w:t>
      </w:r>
      <w:r>
        <w:t xml:space="preserve"> </w:t>
      </w:r>
      <w:r w:rsidR="00A73A3B">
        <w:t xml:space="preserve">Seleccione </w:t>
      </w:r>
      <w:r>
        <w:t xml:space="preserve">del desplegable la finca (según lo indicado en el </w:t>
      </w:r>
      <w:r w:rsidRPr="00F8559E">
        <w:t>Formulario de Preregistro PERSONA EMPLEADORA</w:t>
      </w:r>
      <w:r>
        <w:t>) donde</w:t>
      </w:r>
      <w:r>
        <w:t xml:space="preserve"> estarán ubicadas las personas trabajadoras migrantes.</w:t>
      </w:r>
    </w:p>
    <w:p w:rsidR="00F8559E" w:rsidRDefault="00F8559E" w:rsidP="00974C76">
      <w:pPr>
        <w:pStyle w:val="Prrafodelista"/>
        <w:numPr>
          <w:ilvl w:val="0"/>
          <w:numId w:val="4"/>
        </w:numPr>
        <w:jc w:val="both"/>
      </w:pPr>
      <w:r w:rsidRPr="00F8559E">
        <w:rPr>
          <w:u w:val="single"/>
        </w:rPr>
        <w:t>Mes estimado de salida de finca:</w:t>
      </w:r>
      <w:r>
        <w:t xml:space="preserve"> Seleccione del desplegable el mes proyectado </w:t>
      </w:r>
      <w:r w:rsidR="001B1DB2">
        <w:t xml:space="preserve">de salida de finca por parte de la persona trabajadora migrante. </w:t>
      </w:r>
    </w:p>
    <w:p w:rsidR="00974C76" w:rsidRDefault="00974C76" w:rsidP="00974C76">
      <w:pPr>
        <w:jc w:val="both"/>
      </w:pPr>
    </w:p>
    <w:sectPr w:rsidR="00974C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07891"/>
    <w:multiLevelType w:val="hybridMultilevel"/>
    <w:tmpl w:val="FAB0C3BE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D199D"/>
    <w:multiLevelType w:val="hybridMultilevel"/>
    <w:tmpl w:val="1062CAB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A2426"/>
    <w:multiLevelType w:val="hybridMultilevel"/>
    <w:tmpl w:val="5FF822C0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017EC"/>
    <w:multiLevelType w:val="hybridMultilevel"/>
    <w:tmpl w:val="1062CAB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4E"/>
    <w:rsid w:val="001B1DB2"/>
    <w:rsid w:val="00381DF4"/>
    <w:rsid w:val="0045404E"/>
    <w:rsid w:val="00611885"/>
    <w:rsid w:val="00974C76"/>
    <w:rsid w:val="009B3C03"/>
    <w:rsid w:val="00A73A3B"/>
    <w:rsid w:val="00B2497B"/>
    <w:rsid w:val="00D56CA9"/>
    <w:rsid w:val="00F8559E"/>
    <w:rsid w:val="00F9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7403A-1B64-4497-B6A4-E0FE4C35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4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Bernal Bolaños Castillo</dc:creator>
  <cp:keywords/>
  <dc:description/>
  <cp:lastModifiedBy>Bernal Bolaños Castillo</cp:lastModifiedBy>
  <cp:revision>2</cp:revision>
  <dcterms:created xsi:type="dcterms:W3CDTF">2020-11-17T12:17:00Z</dcterms:created>
  <dcterms:modified xsi:type="dcterms:W3CDTF">2020-11-17T12:17:00Z</dcterms:modified>
</cp:coreProperties>
</file>