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C4B8" w14:textId="59BFAD80" w:rsidR="00B66E46" w:rsidRPr="00FA34E0" w:rsidRDefault="00B66E46" w:rsidP="00FA34E0">
      <w:pPr>
        <w:tabs>
          <w:tab w:val="left" w:pos="5349"/>
        </w:tabs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A34E0">
        <w:rPr>
          <w:rFonts w:ascii="Tahoma" w:hAnsi="Tahoma" w:cs="Tahoma"/>
          <w:b/>
          <w:bCs/>
          <w:sz w:val="24"/>
          <w:szCs w:val="24"/>
        </w:rPr>
        <w:t>FORMULARIO</w:t>
      </w:r>
    </w:p>
    <w:p w14:paraId="15056DEF" w14:textId="68760381" w:rsidR="00B66E46" w:rsidRPr="00FA34E0" w:rsidRDefault="00B66E46" w:rsidP="004E500C">
      <w:pPr>
        <w:tabs>
          <w:tab w:val="left" w:pos="5349"/>
        </w:tabs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A34E0">
        <w:rPr>
          <w:rFonts w:ascii="Tahoma" w:hAnsi="Tahoma" w:cs="Tahoma"/>
          <w:b/>
          <w:bCs/>
          <w:sz w:val="24"/>
          <w:szCs w:val="24"/>
        </w:rPr>
        <w:t>DESS-01-CERTIFICACIONES</w:t>
      </w:r>
    </w:p>
    <w:p w14:paraId="12714FBF" w14:textId="200D0ABC" w:rsidR="00B66E46" w:rsidRPr="00FA34E0" w:rsidRDefault="00B66E46" w:rsidP="00B66E46">
      <w:pPr>
        <w:tabs>
          <w:tab w:val="left" w:pos="5349"/>
        </w:tabs>
        <w:rPr>
          <w:rFonts w:ascii="Tahoma" w:hAnsi="Tahoma" w:cs="Tahoma"/>
          <w:sz w:val="24"/>
          <w:szCs w:val="24"/>
        </w:rPr>
      </w:pPr>
    </w:p>
    <w:p w14:paraId="6AF409FA" w14:textId="37B45542" w:rsidR="00B66E46" w:rsidRDefault="00B66E46" w:rsidP="00FA34E0">
      <w:pPr>
        <w:tabs>
          <w:tab w:val="left" w:pos="5349"/>
        </w:tabs>
        <w:jc w:val="both"/>
        <w:rPr>
          <w:rFonts w:ascii="Tahoma" w:hAnsi="Tahoma" w:cs="Tahoma"/>
          <w:sz w:val="24"/>
          <w:szCs w:val="24"/>
        </w:rPr>
      </w:pPr>
      <w:r w:rsidRPr="00FA34E0">
        <w:rPr>
          <w:rFonts w:ascii="Tahoma" w:hAnsi="Tahoma" w:cs="Tahoma"/>
          <w:sz w:val="24"/>
          <w:szCs w:val="24"/>
        </w:rPr>
        <w:t xml:space="preserve">El presente formulario responde al Articulo № 7 inciso d) del Decreto Ejecutivo № 39835, el mismo debe ser presentado adjunto a la solicitud de empresas u organizaciones de la economía social solidaria que estén interesadas en formar parte del sector: Economía Social Solidaria y además que quieran certificarse como tales. No debe existir ningún espacio en blanco para que este pueda ser procesado y se inicie con el respectivo trámite. </w:t>
      </w:r>
    </w:p>
    <w:p w14:paraId="1C378904" w14:textId="77777777" w:rsidR="00FA34E0" w:rsidRPr="00FA34E0" w:rsidRDefault="00FA34E0" w:rsidP="00FA34E0">
      <w:pPr>
        <w:tabs>
          <w:tab w:val="left" w:pos="5349"/>
        </w:tabs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211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589"/>
        <w:gridCol w:w="1368"/>
        <w:gridCol w:w="1419"/>
        <w:gridCol w:w="1418"/>
        <w:gridCol w:w="1417"/>
      </w:tblGrid>
      <w:tr w:rsidR="001976F8" w:rsidRPr="00FA34E0" w14:paraId="10B4D657" w14:textId="77777777" w:rsidTr="002B2CF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1DB054E0" w14:textId="4E3DDE59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</w:rPr>
            </w:pPr>
            <w:r w:rsidRPr="00FA34E0">
              <w:rPr>
                <w:rFonts w:ascii="Tahoma" w:hAnsi="Tahoma" w:cs="Tahoma"/>
              </w:rPr>
              <w:t>Formulario DESS 01. Certificación de Organización/empresa de la Economía Social Solidaria</w:t>
            </w:r>
          </w:p>
        </w:tc>
      </w:tr>
      <w:tr w:rsidR="001976F8" w:rsidRPr="00FA34E0" w14:paraId="4C87C135" w14:textId="77777777" w:rsidTr="002B2CF1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8F8D98" w14:textId="43AFA21A" w:rsidR="001976F8" w:rsidRPr="009972CF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Nombre de la Organización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0A0F" w14:textId="77777777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76F8" w:rsidRPr="00FA34E0" w14:paraId="2E19BEAD" w14:textId="77777777" w:rsidTr="002B2CF1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0BED57" w14:textId="0AE3E2CC" w:rsidR="001976F8" w:rsidRPr="009972CF" w:rsidRDefault="001976F8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Siglas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61F" w14:textId="77777777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76F8" w:rsidRPr="00FA34E0" w14:paraId="25316308" w14:textId="77777777" w:rsidTr="002B2CF1"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B4BD67" w14:textId="4AD26596" w:rsidR="001976F8" w:rsidRPr="009972CF" w:rsidRDefault="001976F8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Dirección Exacta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7FE" w14:textId="5C4D2836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 xml:space="preserve">Provincia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15E" w14:textId="31E77949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 xml:space="preserve">Cantón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1AC" w14:textId="3B1B85CD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Distrito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9B1D" w14:textId="11B96844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Calle</w:t>
            </w:r>
          </w:p>
        </w:tc>
      </w:tr>
      <w:tr w:rsidR="001976F8" w:rsidRPr="00FA34E0" w14:paraId="05D2AC12" w14:textId="77777777" w:rsidTr="002B2CF1"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B0E5EC" w14:textId="77777777" w:rsidR="001976F8" w:rsidRPr="009972CF" w:rsidRDefault="001976F8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B89" w14:textId="77777777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05B" w14:textId="77777777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5A1" w14:textId="77777777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1C5" w14:textId="77777777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01100ED6" w14:textId="77777777" w:rsidTr="000818B7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1FD86C" w14:textId="6726432C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Otras Señas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4AA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402EC324" w14:textId="77777777" w:rsidTr="0023173E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15C962" w14:textId="506269FE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Número Telefónico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EDE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798545AB" w14:textId="77777777" w:rsidTr="00821255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010369" w14:textId="28F8877B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 xml:space="preserve">Número de Teléfono Auxiliar 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469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4D7DA910" w14:textId="77777777" w:rsidTr="004A41EF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520C79" w14:textId="4B44899F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Correo Electrónico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00F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467B753E" w14:textId="77777777" w:rsidTr="007C1F11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D87002" w14:textId="2846DC4D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 xml:space="preserve">Tipo de Organización 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D2B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49ECCC13" w14:textId="77777777" w:rsidTr="005D5E45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60CDDF" w14:textId="33CD5FB3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Subtipo de Organización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392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08D52D91" w14:textId="77777777" w:rsidTr="001A2201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77C931" w14:textId="184BE000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A que actividad económica – empresarial se dedica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272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4791E1F9" w14:textId="77777777" w:rsidTr="0006766B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DD1197" w14:textId="621680ED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Nombre del Gerente/</w:t>
            </w:r>
            <w:proofErr w:type="gramStart"/>
            <w:r w:rsidRPr="009972CF">
              <w:rPr>
                <w:rFonts w:ascii="Tahoma" w:hAnsi="Tahoma" w:cs="Tahoma"/>
                <w:b/>
                <w:bCs/>
              </w:rPr>
              <w:t>Presidente Ejecutivo</w:t>
            </w:r>
            <w:proofErr w:type="gramEnd"/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2A99E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76F8" w:rsidRPr="00FA34E0" w14:paraId="47BABEA2" w14:textId="77777777" w:rsidTr="002B2CF1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9AD50B" w14:textId="47B4548D" w:rsidR="001976F8" w:rsidRPr="009972CF" w:rsidRDefault="00BA4101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Cantidad de asociados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6F1" w14:textId="7BE4F9CA" w:rsidR="001976F8" w:rsidRPr="00FA34E0" w:rsidRDefault="00BA4101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 xml:space="preserve">Mujeres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47D" w14:textId="39B392B8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97A" w14:textId="3AEBAF35" w:rsidR="001976F8" w:rsidRPr="00FA34E0" w:rsidRDefault="00BA4101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Hombres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4C2" w14:textId="77777777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76F8" w:rsidRPr="00FA34E0" w14:paraId="1001AAED" w14:textId="77777777" w:rsidTr="002B2CF1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470BB4" w14:textId="3860B135" w:rsidR="001976F8" w:rsidRPr="009972CF" w:rsidRDefault="00BA4101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Cantidad de trabajadores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932" w14:textId="08F6293A" w:rsidR="001976F8" w:rsidRPr="00FA34E0" w:rsidRDefault="00BA4101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 xml:space="preserve">Mujeres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713" w14:textId="77777777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408" w14:textId="04BF9879" w:rsidR="001976F8" w:rsidRPr="00FA34E0" w:rsidRDefault="00BA4101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Hombres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1C3" w14:textId="77777777" w:rsidR="001976F8" w:rsidRPr="00FA34E0" w:rsidRDefault="001976F8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7438549D" w14:textId="77777777" w:rsidTr="00C30BDC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AE3574" w14:textId="7553B5CD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Persona de contacto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480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2CB4174E" w14:textId="77777777" w:rsidTr="00794848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59111B" w14:textId="3AD1C555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Puesto de persona de contacto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8BAD4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01C717F7" w14:textId="77777777" w:rsidTr="007C228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AEEB71" w14:textId="4167F91F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 xml:space="preserve">Año de fundación 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222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627C" w:rsidRPr="00FA34E0" w14:paraId="64F95C9C" w14:textId="77777777" w:rsidTr="00B83B4C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44ADA7" w14:textId="1B27D64F" w:rsidR="003F627C" w:rsidRPr="009972CF" w:rsidRDefault="003F627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9972CF">
              <w:rPr>
                <w:rFonts w:ascii="Tahoma" w:hAnsi="Tahoma" w:cs="Tahoma"/>
                <w:b/>
                <w:bCs/>
              </w:rPr>
              <w:t>Sitio web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50A" w14:textId="77777777" w:rsidR="003F627C" w:rsidRPr="00FA34E0" w:rsidRDefault="003F627C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E500C" w:rsidRPr="00FA34E0" w14:paraId="0D8ECE99" w14:textId="77777777" w:rsidTr="002B2CF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14E" w14:textId="23DAA893" w:rsidR="004E500C" w:rsidRPr="00FA34E0" w:rsidRDefault="004E500C" w:rsidP="00806850">
            <w:pPr>
              <w:tabs>
                <w:tab w:val="left" w:pos="5349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 xml:space="preserve">Declaramos bajo juramento </w:t>
            </w:r>
            <w:r w:rsidR="008E0B85" w:rsidRPr="00FA34E0">
              <w:rPr>
                <w:rFonts w:ascii="Tahoma" w:hAnsi="Tahoma" w:cs="Tahoma"/>
                <w:sz w:val="24"/>
                <w:szCs w:val="24"/>
              </w:rPr>
              <w:t>que nuestra organización cumple con los principios y valores establecidos en el artículo № 5 del Decreto № 39835 MP-MTSS</w:t>
            </w:r>
          </w:p>
        </w:tc>
      </w:tr>
      <w:tr w:rsidR="008E0B85" w:rsidRPr="00FA34E0" w14:paraId="44462ECB" w14:textId="77777777" w:rsidTr="002B2CF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026" w14:textId="36F679FD" w:rsidR="008E0B85" w:rsidRPr="00FA34E0" w:rsidRDefault="008E0B85" w:rsidP="008E0B85">
            <w:pPr>
              <w:tabs>
                <w:tab w:val="left" w:pos="5349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A34E0">
              <w:rPr>
                <w:rFonts w:ascii="Tahoma" w:hAnsi="Tahoma" w:cs="Tahoma"/>
                <w:b/>
                <w:bCs/>
                <w:sz w:val="24"/>
                <w:szCs w:val="24"/>
              </w:rPr>
              <w:t>IDENTIDAD ASOCIATIVA.</w:t>
            </w:r>
          </w:p>
          <w:p w14:paraId="0E2BE03D" w14:textId="05C19CE5" w:rsidR="00FA34E0" w:rsidRPr="00FA34E0" w:rsidRDefault="008E0B85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 xml:space="preserve">Por favor responda las siguientes preguntas encerrando en un círculo o marcando según corresponda un </w:t>
            </w:r>
            <w:proofErr w:type="spellStart"/>
            <w:r w:rsidRPr="00FA34E0">
              <w:rPr>
                <w:rFonts w:ascii="Tahoma" w:hAnsi="Tahoma" w:cs="Tahoma"/>
                <w:sz w:val="24"/>
                <w:szCs w:val="24"/>
              </w:rPr>
              <w:t>si</w:t>
            </w:r>
            <w:proofErr w:type="spellEnd"/>
            <w:r w:rsidRPr="00FA34E0">
              <w:rPr>
                <w:rFonts w:ascii="Tahoma" w:hAnsi="Tahoma" w:cs="Tahoma"/>
                <w:sz w:val="24"/>
                <w:szCs w:val="24"/>
              </w:rPr>
              <w:t xml:space="preserve"> o un no.</w:t>
            </w:r>
          </w:p>
        </w:tc>
      </w:tr>
      <w:tr w:rsidR="0025296E" w:rsidRPr="00FA34E0" w14:paraId="387E04CC" w14:textId="77777777" w:rsidTr="002B2CF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F62" w14:textId="7455889A" w:rsidR="0025296E" w:rsidRPr="00FA34E0" w:rsidRDefault="0025296E" w:rsidP="00FD5C30">
            <w:pPr>
              <w:pStyle w:val="Prrafodelista"/>
              <w:numPr>
                <w:ilvl w:val="0"/>
                <w:numId w:val="3"/>
              </w:num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¿Tenemos una toma de decisiones democrática y participativa?</w:t>
            </w:r>
            <w:r w:rsidR="00FD5C30" w:rsidRPr="00FA34E0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FA34E0">
              <w:rPr>
                <w:rFonts w:ascii="Tahoma" w:hAnsi="Tahoma" w:cs="Tahoma"/>
                <w:sz w:val="24"/>
                <w:szCs w:val="24"/>
              </w:rPr>
              <w:t xml:space="preserve"> Si         No</w:t>
            </w:r>
          </w:p>
          <w:p w14:paraId="5235AE9B" w14:textId="03FA5CA0" w:rsidR="0025296E" w:rsidRDefault="0025296E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6C01A6D" w14:textId="02C29933" w:rsidR="001E547B" w:rsidRDefault="001E547B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E7BE595" w14:textId="77777777" w:rsidR="001E547B" w:rsidRPr="00FA34E0" w:rsidRDefault="001E547B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13B6BEE" w14:textId="451F8FD7" w:rsidR="0025296E" w:rsidRPr="00FA34E0" w:rsidRDefault="0025296E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lastRenderedPageBreak/>
              <w:t>Justifique su respuesta</w:t>
            </w:r>
          </w:p>
          <w:p w14:paraId="49AEA4A6" w14:textId="02E3B690" w:rsidR="0025296E" w:rsidRPr="00FA34E0" w:rsidRDefault="0025296E" w:rsidP="008E0B85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159F39D" w14:textId="543BB9A4" w:rsidR="0025296E" w:rsidRPr="00FA34E0" w:rsidRDefault="0025296E" w:rsidP="008E0B85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0631579" w14:textId="753C13B5" w:rsidR="0025296E" w:rsidRPr="00FA34E0" w:rsidRDefault="0025296E" w:rsidP="008E0B85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0248CD8" w14:textId="0164B540" w:rsidR="0025296E" w:rsidRPr="00FA34E0" w:rsidRDefault="0025296E" w:rsidP="008E0B85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0716009" w14:textId="6F8FD2D1" w:rsidR="0025296E" w:rsidRPr="00FA34E0" w:rsidRDefault="0025296E" w:rsidP="008E0B85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296E" w:rsidRPr="00FA34E0" w14:paraId="53A8826F" w14:textId="77777777" w:rsidTr="002B2CF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ABC" w14:textId="2BBCDF9A" w:rsidR="0025296E" w:rsidRPr="00FA34E0" w:rsidRDefault="0025296E" w:rsidP="00FD5C30">
            <w:pPr>
              <w:pStyle w:val="Prrafodelista"/>
              <w:numPr>
                <w:ilvl w:val="0"/>
                <w:numId w:val="3"/>
              </w:num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lastRenderedPageBreak/>
              <w:t>¿Los excedentes, se orienta a fortalecer la Organización?</w:t>
            </w:r>
            <w:r w:rsidR="00FD5C30" w:rsidRPr="00FA34E0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FA34E0">
              <w:rPr>
                <w:rFonts w:ascii="Tahoma" w:hAnsi="Tahoma" w:cs="Tahoma"/>
                <w:sz w:val="24"/>
                <w:szCs w:val="24"/>
              </w:rPr>
              <w:t xml:space="preserve">Si          No    </w:t>
            </w:r>
          </w:p>
          <w:p w14:paraId="145E0C11" w14:textId="136655A7" w:rsidR="0025296E" w:rsidRPr="00FA34E0" w:rsidRDefault="0025296E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7F09BBE" w14:textId="26B4C9DA" w:rsidR="0025296E" w:rsidRPr="00FA34E0" w:rsidRDefault="0025296E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Justifique su respuesta</w:t>
            </w:r>
          </w:p>
          <w:p w14:paraId="5DF70712" w14:textId="68D73293" w:rsidR="0025296E" w:rsidRPr="00FA34E0" w:rsidRDefault="0025296E" w:rsidP="0025296E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F96B4FF" w14:textId="23AA5888" w:rsidR="0025296E" w:rsidRPr="00FA34E0" w:rsidRDefault="0025296E" w:rsidP="0025296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79FE5D9" w14:textId="0C418E8D" w:rsidR="0025296E" w:rsidRPr="00FA34E0" w:rsidRDefault="0025296E" w:rsidP="0025296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07D3B83" w14:textId="0F60F79F" w:rsidR="0025296E" w:rsidRPr="00FA34E0" w:rsidRDefault="0025296E" w:rsidP="0025296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476264F" w14:textId="0ABC2FAA" w:rsidR="0025296E" w:rsidRPr="00FA34E0" w:rsidRDefault="0025296E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296E" w:rsidRPr="00FA34E0" w14:paraId="6D9F4D53" w14:textId="77777777" w:rsidTr="002B2CF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818D" w14:textId="7B37BCD9" w:rsidR="0025296E" w:rsidRPr="00FA34E0" w:rsidRDefault="0025296E" w:rsidP="00FD5C30">
            <w:pPr>
              <w:pStyle w:val="Prrafodelista"/>
              <w:numPr>
                <w:ilvl w:val="0"/>
                <w:numId w:val="3"/>
              </w:num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¿Se promociona la solidaridad Interna?</w:t>
            </w:r>
            <w:r w:rsidR="00FD5C30" w:rsidRPr="00FA34E0">
              <w:rPr>
                <w:rFonts w:ascii="Tahoma" w:hAnsi="Tahoma" w:cs="Tahoma"/>
                <w:sz w:val="24"/>
                <w:szCs w:val="24"/>
              </w:rPr>
              <w:t xml:space="preserve">     Si         No</w:t>
            </w:r>
          </w:p>
          <w:p w14:paraId="46C66E2B" w14:textId="77777777" w:rsidR="00FD5C30" w:rsidRPr="00FA34E0" w:rsidRDefault="00FD5C30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7AFAB3B" w14:textId="0893A426" w:rsidR="00FD5C30" w:rsidRPr="00FA34E0" w:rsidRDefault="00FD5C30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Justifique su respuesta</w:t>
            </w:r>
          </w:p>
          <w:p w14:paraId="4BF992C8" w14:textId="4080E82F" w:rsidR="00FD5C30" w:rsidRPr="00FA34E0" w:rsidRDefault="00FD5C30" w:rsidP="0025296E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238200E" w14:textId="6E32B89D" w:rsidR="00FD5C30" w:rsidRPr="00FA34E0" w:rsidRDefault="00FD5C30" w:rsidP="0025296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1A57B4B" w14:textId="2477DC44" w:rsidR="00FD5C30" w:rsidRPr="00FA34E0" w:rsidRDefault="00FD5C30" w:rsidP="0025296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4E7DBAF" w14:textId="4DE36E1D" w:rsidR="00FD5C30" w:rsidRPr="00FA34E0" w:rsidRDefault="00FD5C30" w:rsidP="0025296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47D7FDE" w14:textId="1E88E5E2" w:rsidR="00FD5C30" w:rsidRPr="00FA34E0" w:rsidRDefault="00FD5C30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5C30" w:rsidRPr="00FA34E0" w14:paraId="09CD8A25" w14:textId="77777777" w:rsidTr="002B2CF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40A" w14:textId="4379ED3A" w:rsidR="00FD5C30" w:rsidRPr="00FA34E0" w:rsidRDefault="00FD5C30" w:rsidP="00FD5C30">
            <w:pPr>
              <w:pStyle w:val="Prrafodelista"/>
              <w:numPr>
                <w:ilvl w:val="0"/>
                <w:numId w:val="3"/>
              </w:num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¿Tienen programas de apoyo a la comunidad y ambiente?     Si          No</w:t>
            </w:r>
          </w:p>
          <w:p w14:paraId="76E1618E" w14:textId="77777777" w:rsidR="00FD5C30" w:rsidRPr="00FA34E0" w:rsidRDefault="00FD5C30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EFB6659" w14:textId="6FEB2F99" w:rsidR="00FD5C30" w:rsidRPr="00FA34E0" w:rsidRDefault="00FD5C30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Justifique su respuesta</w:t>
            </w:r>
          </w:p>
          <w:p w14:paraId="567916C0" w14:textId="7E6AA17C" w:rsidR="00FD5C30" w:rsidRPr="00FA34E0" w:rsidRDefault="00FD5C30" w:rsidP="0025296E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96C7C42" w14:textId="31E7E0AB" w:rsidR="00FD5C30" w:rsidRPr="00FA34E0" w:rsidRDefault="00FD5C30" w:rsidP="0025296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8684019" w14:textId="626FD134" w:rsidR="00FD5C30" w:rsidRPr="00FA34E0" w:rsidRDefault="00FD5C30" w:rsidP="0025296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A04FFE8" w14:textId="6CDA47C9" w:rsidR="00FD5C30" w:rsidRPr="00FA34E0" w:rsidRDefault="00FD5C30" w:rsidP="0025296E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F909C6B" w14:textId="06BA741C" w:rsidR="00FD5C30" w:rsidRPr="00FA34E0" w:rsidRDefault="00FD5C30" w:rsidP="0025296E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5C30" w:rsidRPr="00FA34E0" w14:paraId="19A16E03" w14:textId="77777777" w:rsidTr="002B2CF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3AB" w14:textId="775CFCBC" w:rsidR="00FD5C30" w:rsidRPr="00FA34E0" w:rsidRDefault="00FD5C30" w:rsidP="00FD5C30">
            <w:pPr>
              <w:pStyle w:val="Prrafodelista"/>
              <w:numPr>
                <w:ilvl w:val="0"/>
                <w:numId w:val="3"/>
              </w:num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¿Promueven la cooperación social y económica con otras organizaciones asociativas?     Si          No</w:t>
            </w:r>
          </w:p>
          <w:p w14:paraId="4558B055" w14:textId="77777777" w:rsidR="002755A9" w:rsidRPr="00FA34E0" w:rsidRDefault="002755A9" w:rsidP="002755A9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FF64EEE" w14:textId="44F7F41E" w:rsidR="00FD5C30" w:rsidRPr="00FA34E0" w:rsidRDefault="002755A9" w:rsidP="00FD5C30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 xml:space="preserve">Justifique su respuesta </w:t>
            </w:r>
          </w:p>
          <w:p w14:paraId="76DD8A51" w14:textId="2C103C43" w:rsidR="002755A9" w:rsidRPr="00FA34E0" w:rsidRDefault="002755A9" w:rsidP="00FD5C30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34FAA7E" w14:textId="224C577A" w:rsidR="002755A9" w:rsidRPr="00FA34E0" w:rsidRDefault="002755A9" w:rsidP="00FD5C3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952B23A" w14:textId="448C143E" w:rsidR="002755A9" w:rsidRPr="00FA34E0" w:rsidRDefault="002755A9" w:rsidP="00FD5C3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F6B626B" w14:textId="72237DD7" w:rsidR="00002AC3" w:rsidRDefault="00002AC3" w:rsidP="00FD5C3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69F837C" w14:textId="77777777" w:rsidR="001E547B" w:rsidRDefault="001E547B" w:rsidP="00FD5C30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BD8722F" w14:textId="0C074EEC" w:rsidR="00210257" w:rsidRPr="00FA34E0" w:rsidRDefault="00210257" w:rsidP="00FD5C30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2AC3" w:rsidRPr="00FA34E0" w14:paraId="05715978" w14:textId="77777777" w:rsidTr="002B2CF1"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677" w14:textId="15AD4E8E" w:rsidR="005576F8" w:rsidRPr="00FA34E0" w:rsidRDefault="00002AC3" w:rsidP="005576F8">
            <w:pPr>
              <w:pStyle w:val="Prrafodelista"/>
              <w:numPr>
                <w:ilvl w:val="0"/>
                <w:numId w:val="6"/>
              </w:num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lastRenderedPageBreak/>
              <w:t xml:space="preserve">Indicar si ha tenido algún trámite con las siguiente </w:t>
            </w:r>
            <w:r w:rsidR="005576F8" w:rsidRPr="00FA34E0">
              <w:rPr>
                <w:rFonts w:ascii="Tahoma" w:hAnsi="Tahoma" w:cs="Tahoma"/>
                <w:sz w:val="24"/>
                <w:szCs w:val="24"/>
              </w:rPr>
              <w:t xml:space="preserve">Entidades </w:t>
            </w:r>
          </w:p>
          <w:p w14:paraId="3D1B3ADE" w14:textId="6F248200" w:rsidR="005576F8" w:rsidRPr="00FA34E0" w:rsidRDefault="005576F8" w:rsidP="005576F8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 xml:space="preserve">                     Si                                                 No</w:t>
            </w:r>
          </w:p>
          <w:p w14:paraId="173EEF1E" w14:textId="64680D51" w:rsidR="005576F8" w:rsidRPr="00FA34E0" w:rsidRDefault="005576F8" w:rsidP="005576F8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6D3B7D8" w14:textId="73AF9079" w:rsidR="005576F8" w:rsidRPr="00FA34E0" w:rsidRDefault="005576F8" w:rsidP="005576F8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Justifique su respuesta</w:t>
            </w:r>
          </w:p>
          <w:p w14:paraId="60D3AF95" w14:textId="237862F5" w:rsidR="005576F8" w:rsidRPr="00FA34E0" w:rsidRDefault="005576F8" w:rsidP="005576F8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0352FD2" w14:textId="42BF1158" w:rsidR="005576F8" w:rsidRPr="00FA34E0" w:rsidRDefault="005576F8" w:rsidP="005576F8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98AF3FD" w14:textId="35568022" w:rsidR="005576F8" w:rsidRPr="00FA34E0" w:rsidRDefault="005576F8" w:rsidP="005576F8">
            <w:pPr>
              <w:pBdr>
                <w:bottom w:val="single" w:sz="6" w:space="1" w:color="auto"/>
                <w:between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E1922BD" w14:textId="77777777" w:rsidR="005576F8" w:rsidRPr="00FA34E0" w:rsidRDefault="005576F8" w:rsidP="005576F8">
            <w:pPr>
              <w:pBdr>
                <w:bottom w:val="single" w:sz="6" w:space="1" w:color="auto"/>
              </w:pBd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496BA2E" w14:textId="77777777" w:rsidR="00002AC3" w:rsidRPr="00FA34E0" w:rsidRDefault="00002AC3" w:rsidP="00002AC3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3EA4A6" w14:textId="56087CB4" w:rsidR="00B66E46" w:rsidRPr="00FA34E0" w:rsidRDefault="005576F8" w:rsidP="00B66E46">
      <w:pPr>
        <w:tabs>
          <w:tab w:val="left" w:pos="5349"/>
        </w:tabs>
        <w:rPr>
          <w:rFonts w:ascii="Tahoma" w:hAnsi="Tahoma" w:cs="Tahoma"/>
          <w:sz w:val="24"/>
          <w:szCs w:val="24"/>
        </w:rPr>
      </w:pPr>
      <w:r w:rsidRPr="00FA34E0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85B311" wp14:editId="46A94362">
            <wp:simplePos x="0" y="0"/>
            <wp:positionH relativeFrom="margin">
              <wp:align>left</wp:align>
            </wp:positionH>
            <wp:positionV relativeFrom="paragraph">
              <wp:posOffset>18303</wp:posOffset>
            </wp:positionV>
            <wp:extent cx="5612130" cy="704215"/>
            <wp:effectExtent l="0" t="0" r="762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EFC0D" w14:textId="668ACF48" w:rsidR="005576F8" w:rsidRPr="00FA34E0" w:rsidRDefault="005576F8" w:rsidP="00B66E46">
      <w:pPr>
        <w:tabs>
          <w:tab w:val="left" w:pos="5349"/>
        </w:tabs>
        <w:rPr>
          <w:rFonts w:ascii="Tahoma" w:hAnsi="Tahoma" w:cs="Tahoma"/>
          <w:sz w:val="24"/>
          <w:szCs w:val="24"/>
        </w:rPr>
      </w:pPr>
    </w:p>
    <w:p w14:paraId="763EDE56" w14:textId="64E479A2" w:rsidR="005576F8" w:rsidRPr="00FA34E0" w:rsidRDefault="005576F8" w:rsidP="00B66E46">
      <w:pPr>
        <w:tabs>
          <w:tab w:val="left" w:pos="5349"/>
        </w:tabs>
        <w:rPr>
          <w:rFonts w:ascii="Tahoma" w:hAnsi="Tahoma" w:cs="Tahoma"/>
          <w:sz w:val="24"/>
          <w:szCs w:val="24"/>
        </w:rPr>
      </w:pPr>
    </w:p>
    <w:p w14:paraId="2C1B2760" w14:textId="28C25A74" w:rsidR="005576F8" w:rsidRPr="00FA34E0" w:rsidRDefault="005576F8" w:rsidP="00B66E46">
      <w:pPr>
        <w:tabs>
          <w:tab w:val="left" w:pos="5349"/>
        </w:tabs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211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211"/>
      </w:tblGrid>
      <w:tr w:rsidR="005576F8" w:rsidRPr="00FA34E0" w14:paraId="67FFBF9F" w14:textId="77777777" w:rsidTr="002B2CF1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1E4" w14:textId="2BE4B4CC" w:rsidR="005576F8" w:rsidRPr="00FA34E0" w:rsidRDefault="005576F8" w:rsidP="00D96396">
            <w:pPr>
              <w:tabs>
                <w:tab w:val="left" w:pos="5349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A34E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Declaración Jurada sobre los principios y figura jurídica para ser parte del sector: </w:t>
            </w:r>
            <w:r w:rsidR="002C012E" w:rsidRPr="00FA34E0">
              <w:rPr>
                <w:rFonts w:ascii="Tahoma" w:hAnsi="Tahoma" w:cs="Tahoma"/>
                <w:b/>
                <w:bCs/>
                <w:sz w:val="24"/>
                <w:szCs w:val="24"/>
              </w:rPr>
              <w:t>Economía Social Solidaria</w:t>
            </w:r>
          </w:p>
          <w:p w14:paraId="623B14F3" w14:textId="0A71EBD7" w:rsidR="002C012E" w:rsidRPr="00FA34E0" w:rsidRDefault="002C012E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 xml:space="preserve">A su vez manifestamos nuestra voluntad de ser considerados y certificados para ser parte del sector: Economía Social Solidaria; conociendo las responsabilidades antes expuestas y de acuerdo al </w:t>
            </w:r>
            <w:r w:rsidR="00FA34E0" w:rsidRPr="00FA34E0">
              <w:rPr>
                <w:rFonts w:ascii="Tahoma" w:hAnsi="Tahoma" w:cs="Tahoma"/>
                <w:sz w:val="24"/>
                <w:szCs w:val="24"/>
              </w:rPr>
              <w:t>Artículo</w:t>
            </w:r>
            <w:r w:rsidRPr="00FA34E0">
              <w:rPr>
                <w:rFonts w:ascii="Tahoma" w:hAnsi="Tahoma" w:cs="Tahoma"/>
                <w:sz w:val="24"/>
                <w:szCs w:val="24"/>
              </w:rPr>
              <w:t xml:space="preserve"> 360 del Código Penal de la Republica de Costa Rica, firma: </w:t>
            </w:r>
          </w:p>
          <w:p w14:paraId="79747331" w14:textId="77777777" w:rsidR="002C012E" w:rsidRPr="00FA34E0" w:rsidRDefault="002C012E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882DEF0" w14:textId="77777777" w:rsidR="002C012E" w:rsidRPr="00FA34E0" w:rsidRDefault="002C012E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6655C86" w14:textId="77777777" w:rsidR="002C012E" w:rsidRPr="00FA34E0" w:rsidRDefault="002C012E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03FE5F42" w14:textId="77777777" w:rsidR="002C012E" w:rsidRPr="00FA34E0" w:rsidRDefault="002C012E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4C44109" w14:textId="2B8EFD94" w:rsidR="002C012E" w:rsidRPr="00FA34E0" w:rsidRDefault="002C012E" w:rsidP="00B66E46">
            <w:pPr>
              <w:tabs>
                <w:tab w:val="left" w:pos="5349"/>
              </w:tabs>
              <w:rPr>
                <w:rFonts w:ascii="Tahoma" w:hAnsi="Tahoma" w:cs="Tahoma"/>
                <w:sz w:val="24"/>
                <w:szCs w:val="24"/>
              </w:rPr>
            </w:pPr>
            <w:r w:rsidRPr="00FA34E0">
              <w:rPr>
                <w:rFonts w:ascii="Tahoma" w:hAnsi="Tahoma" w:cs="Tahoma"/>
                <w:sz w:val="24"/>
                <w:szCs w:val="24"/>
              </w:rPr>
              <w:t>Firma del representante legal</w:t>
            </w:r>
          </w:p>
        </w:tc>
      </w:tr>
    </w:tbl>
    <w:p w14:paraId="4B11C649" w14:textId="77777777" w:rsidR="005576F8" w:rsidRPr="00FA34E0" w:rsidRDefault="005576F8" w:rsidP="00B66E46">
      <w:pPr>
        <w:tabs>
          <w:tab w:val="left" w:pos="5349"/>
        </w:tabs>
        <w:rPr>
          <w:rFonts w:ascii="Tahoma" w:hAnsi="Tahoma" w:cs="Tahoma"/>
          <w:sz w:val="24"/>
          <w:szCs w:val="24"/>
        </w:rPr>
      </w:pPr>
    </w:p>
    <w:sectPr w:rsidR="005576F8" w:rsidRPr="00FA34E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0C7A" w14:textId="77777777" w:rsidR="00F004A8" w:rsidRDefault="00F004A8" w:rsidP="00806850">
      <w:pPr>
        <w:spacing w:after="0" w:line="240" w:lineRule="auto"/>
      </w:pPr>
      <w:r>
        <w:separator/>
      </w:r>
    </w:p>
  </w:endnote>
  <w:endnote w:type="continuationSeparator" w:id="0">
    <w:p w14:paraId="7BF2D259" w14:textId="77777777" w:rsidR="00F004A8" w:rsidRDefault="00F004A8" w:rsidP="0080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0907"/>
      <w:docPartObj>
        <w:docPartGallery w:val="Page Numbers (Bottom of Page)"/>
        <w:docPartUnique/>
      </w:docPartObj>
    </w:sdtPr>
    <w:sdtEndPr/>
    <w:sdtContent>
      <w:p w14:paraId="48414375" w14:textId="5CF72710" w:rsidR="00806850" w:rsidRDefault="0080685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MX"/>
          </w:rPr>
          <w:t>2</w:t>
        </w:r>
        <w:r>
          <w:fldChar w:fldCharType="end"/>
        </w:r>
      </w:p>
    </w:sdtContent>
  </w:sdt>
  <w:p w14:paraId="0C5C7CE2" w14:textId="77777777" w:rsidR="00806850" w:rsidRDefault="008068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BE2F" w14:textId="77777777" w:rsidR="00F004A8" w:rsidRDefault="00F004A8" w:rsidP="00806850">
      <w:pPr>
        <w:spacing w:after="0" w:line="240" w:lineRule="auto"/>
      </w:pPr>
      <w:r>
        <w:separator/>
      </w:r>
    </w:p>
  </w:footnote>
  <w:footnote w:type="continuationSeparator" w:id="0">
    <w:p w14:paraId="717CB3FE" w14:textId="77777777" w:rsidR="00F004A8" w:rsidRDefault="00F004A8" w:rsidP="0080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2D93"/>
    <w:multiLevelType w:val="hybridMultilevel"/>
    <w:tmpl w:val="16D2B7E8"/>
    <w:lvl w:ilvl="0" w:tplc="783289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411"/>
    <w:multiLevelType w:val="hybridMultilevel"/>
    <w:tmpl w:val="4800768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3C85"/>
    <w:multiLevelType w:val="hybridMultilevel"/>
    <w:tmpl w:val="62780B30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086"/>
    <w:multiLevelType w:val="hybridMultilevel"/>
    <w:tmpl w:val="0E6226D2"/>
    <w:lvl w:ilvl="0" w:tplc="783289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B5417"/>
    <w:multiLevelType w:val="hybridMultilevel"/>
    <w:tmpl w:val="94B2DA92"/>
    <w:lvl w:ilvl="0" w:tplc="642A3F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909F5"/>
    <w:multiLevelType w:val="hybridMultilevel"/>
    <w:tmpl w:val="3D08BFD6"/>
    <w:lvl w:ilvl="0" w:tplc="140A0011">
      <w:start w:val="1"/>
      <w:numFmt w:val="decimal"/>
      <w:lvlText w:val="%1)"/>
      <w:lvlJc w:val="left"/>
      <w:pPr>
        <w:ind w:left="1493" w:hanging="360"/>
      </w:pPr>
    </w:lvl>
    <w:lvl w:ilvl="1" w:tplc="140A0019" w:tentative="1">
      <w:start w:val="1"/>
      <w:numFmt w:val="lowerLetter"/>
      <w:lvlText w:val="%2."/>
      <w:lvlJc w:val="left"/>
      <w:pPr>
        <w:ind w:left="2213" w:hanging="360"/>
      </w:pPr>
    </w:lvl>
    <w:lvl w:ilvl="2" w:tplc="140A001B" w:tentative="1">
      <w:start w:val="1"/>
      <w:numFmt w:val="lowerRoman"/>
      <w:lvlText w:val="%3."/>
      <w:lvlJc w:val="right"/>
      <w:pPr>
        <w:ind w:left="2933" w:hanging="180"/>
      </w:pPr>
    </w:lvl>
    <w:lvl w:ilvl="3" w:tplc="140A000F" w:tentative="1">
      <w:start w:val="1"/>
      <w:numFmt w:val="decimal"/>
      <w:lvlText w:val="%4."/>
      <w:lvlJc w:val="left"/>
      <w:pPr>
        <w:ind w:left="3653" w:hanging="360"/>
      </w:pPr>
    </w:lvl>
    <w:lvl w:ilvl="4" w:tplc="140A0019" w:tentative="1">
      <w:start w:val="1"/>
      <w:numFmt w:val="lowerLetter"/>
      <w:lvlText w:val="%5."/>
      <w:lvlJc w:val="left"/>
      <w:pPr>
        <w:ind w:left="4373" w:hanging="360"/>
      </w:pPr>
    </w:lvl>
    <w:lvl w:ilvl="5" w:tplc="140A001B" w:tentative="1">
      <w:start w:val="1"/>
      <w:numFmt w:val="lowerRoman"/>
      <w:lvlText w:val="%6."/>
      <w:lvlJc w:val="right"/>
      <w:pPr>
        <w:ind w:left="5093" w:hanging="180"/>
      </w:pPr>
    </w:lvl>
    <w:lvl w:ilvl="6" w:tplc="140A000F" w:tentative="1">
      <w:start w:val="1"/>
      <w:numFmt w:val="decimal"/>
      <w:lvlText w:val="%7."/>
      <w:lvlJc w:val="left"/>
      <w:pPr>
        <w:ind w:left="5813" w:hanging="360"/>
      </w:pPr>
    </w:lvl>
    <w:lvl w:ilvl="7" w:tplc="140A0019" w:tentative="1">
      <w:start w:val="1"/>
      <w:numFmt w:val="lowerLetter"/>
      <w:lvlText w:val="%8."/>
      <w:lvlJc w:val="left"/>
      <w:pPr>
        <w:ind w:left="6533" w:hanging="360"/>
      </w:pPr>
    </w:lvl>
    <w:lvl w:ilvl="8" w:tplc="140A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46"/>
    <w:rsid w:val="00002AC3"/>
    <w:rsid w:val="00021485"/>
    <w:rsid w:val="001976F8"/>
    <w:rsid w:val="001D46ED"/>
    <w:rsid w:val="001E547B"/>
    <w:rsid w:val="00210257"/>
    <w:rsid w:val="0025296E"/>
    <w:rsid w:val="002755A9"/>
    <w:rsid w:val="002B2CF1"/>
    <w:rsid w:val="002C012E"/>
    <w:rsid w:val="003F627C"/>
    <w:rsid w:val="004E500C"/>
    <w:rsid w:val="005576F8"/>
    <w:rsid w:val="00564267"/>
    <w:rsid w:val="007E478D"/>
    <w:rsid w:val="00806850"/>
    <w:rsid w:val="0084591B"/>
    <w:rsid w:val="008E0B85"/>
    <w:rsid w:val="009972CF"/>
    <w:rsid w:val="00A42313"/>
    <w:rsid w:val="00A57C78"/>
    <w:rsid w:val="00B66E46"/>
    <w:rsid w:val="00BA4101"/>
    <w:rsid w:val="00D96396"/>
    <w:rsid w:val="00E47872"/>
    <w:rsid w:val="00F004A8"/>
    <w:rsid w:val="00F16830"/>
    <w:rsid w:val="00F60228"/>
    <w:rsid w:val="00F81B58"/>
    <w:rsid w:val="00F834CD"/>
    <w:rsid w:val="00FA34E0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8DF3F"/>
  <w15:chartTrackingRefBased/>
  <w15:docId w15:val="{101A7EC0-F732-4855-AE9A-60A98227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5C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6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850"/>
  </w:style>
  <w:style w:type="paragraph" w:styleId="Piedepgina">
    <w:name w:val="footer"/>
    <w:basedOn w:val="Normal"/>
    <w:link w:val="PiedepginaCar"/>
    <w:uiPriority w:val="99"/>
    <w:unhideWhenUsed/>
    <w:rsid w:val="00806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Ginyer Dayana Briceño Briceño</dc:creator>
  <cp:keywords/>
  <dc:description/>
  <cp:lastModifiedBy>Hannia Hernández González</cp:lastModifiedBy>
  <cp:revision>5</cp:revision>
  <cp:lastPrinted>2023-01-09T19:39:00Z</cp:lastPrinted>
  <dcterms:created xsi:type="dcterms:W3CDTF">2023-06-27T15:51:00Z</dcterms:created>
  <dcterms:modified xsi:type="dcterms:W3CDTF">2024-04-09T19:54:00Z</dcterms:modified>
</cp:coreProperties>
</file>