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650E660" w:rsidR="00EA4260" w:rsidRDefault="006C6799" w:rsidP="000B60F3">
      <w:pPr>
        <w:spacing w:after="0" w:line="360" w:lineRule="auto"/>
        <w:jc w:val="center"/>
        <w:rPr>
          <w:rFonts w:ascii="Arial" w:eastAsia="Verdana" w:hAnsi="Arial" w:cs="Arial"/>
          <w:b/>
        </w:rPr>
      </w:pPr>
      <w:bookmarkStart w:id="0" w:name="_vawiex34fc6o" w:colFirst="0" w:colLast="0"/>
      <w:bookmarkEnd w:id="0"/>
      <w:r w:rsidRPr="000B60F3">
        <w:rPr>
          <w:rFonts w:ascii="Arial" w:eastAsia="Verdana" w:hAnsi="Arial" w:cs="Arial"/>
          <w:b/>
        </w:rPr>
        <w:t>SOLICITUD DE SUSPENSIÓN TEMPORAL DEL CONTRATO DE TRABAJO</w:t>
      </w:r>
    </w:p>
    <w:p w14:paraId="58A2C0E6" w14:textId="77777777" w:rsidR="00E134A9" w:rsidRDefault="00E134A9" w:rsidP="000B60F3">
      <w:pPr>
        <w:spacing w:after="0" w:line="360" w:lineRule="auto"/>
        <w:jc w:val="center"/>
        <w:rPr>
          <w:rFonts w:ascii="Arial" w:eastAsia="Verdana" w:hAnsi="Arial" w:cs="Arial"/>
          <w:b/>
        </w:rPr>
      </w:pPr>
    </w:p>
    <w:p w14:paraId="0E0F1E2C" w14:textId="40C08F94" w:rsidR="003C4866" w:rsidRPr="000B60F3" w:rsidRDefault="00E134A9" w:rsidP="00E134A9">
      <w:pPr>
        <w:spacing w:after="0" w:line="360" w:lineRule="auto"/>
        <w:jc w:val="right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(día/mes/año)</w:t>
      </w:r>
    </w:p>
    <w:p w14:paraId="237390F8" w14:textId="77777777" w:rsidR="00F90EDF" w:rsidRDefault="00F90EDF" w:rsidP="000B60F3">
      <w:pPr>
        <w:spacing w:after="0" w:line="360" w:lineRule="auto"/>
        <w:jc w:val="both"/>
        <w:rPr>
          <w:rFonts w:ascii="Arial" w:eastAsia="Verdana" w:hAnsi="Arial" w:cs="Arial"/>
          <w:b/>
        </w:rPr>
      </w:pPr>
      <w:bookmarkStart w:id="1" w:name="_7fdflwrnlpos" w:colFirst="0" w:colLast="0"/>
      <w:bookmarkStart w:id="2" w:name="_2olsowo2jihe" w:colFirst="0" w:colLast="0"/>
      <w:bookmarkEnd w:id="1"/>
      <w:bookmarkEnd w:id="2"/>
    </w:p>
    <w:p w14:paraId="683AC6BD" w14:textId="31E72E95" w:rsidR="006C6799" w:rsidRPr="000B60F3" w:rsidRDefault="006C6799" w:rsidP="000B60F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0B60F3">
        <w:rPr>
          <w:rFonts w:ascii="Arial" w:eastAsia="Arial" w:hAnsi="Arial" w:cs="Arial"/>
          <w:b/>
        </w:rPr>
        <w:t>Señores</w:t>
      </w:r>
    </w:p>
    <w:p w14:paraId="66007572" w14:textId="12E5B9F2" w:rsidR="00C000C1" w:rsidRPr="00F142B4" w:rsidRDefault="006C6799" w:rsidP="00466F9B">
      <w:pPr>
        <w:spacing w:after="0" w:line="360" w:lineRule="auto"/>
        <w:jc w:val="both"/>
        <w:rPr>
          <w:rFonts w:ascii="Arial" w:eastAsia="Arial" w:hAnsi="Arial" w:cs="Arial"/>
          <w:b/>
        </w:rPr>
      </w:pPr>
      <w:bookmarkStart w:id="3" w:name="_k2g2q3mihhwg" w:colFirst="0" w:colLast="0"/>
      <w:bookmarkEnd w:id="3"/>
      <w:r w:rsidRPr="000B60F3">
        <w:rPr>
          <w:rFonts w:ascii="Arial" w:eastAsia="Arial" w:hAnsi="Arial" w:cs="Arial"/>
          <w:b/>
        </w:rPr>
        <w:t>Ministerio de Trabajo y Seguridad Social</w:t>
      </w:r>
      <w:r w:rsidR="00466F9B">
        <w:rPr>
          <w:rFonts w:ascii="Arial" w:eastAsia="Arial" w:hAnsi="Arial" w:cs="Arial"/>
          <w:b/>
        </w:rPr>
        <w:t xml:space="preserve"> </w:t>
      </w:r>
      <w:r w:rsidR="00AD6C85" w:rsidRPr="00F142B4">
        <w:rPr>
          <w:rFonts w:ascii="Arial" w:eastAsia="Arial" w:hAnsi="Arial" w:cs="Arial"/>
          <w:b/>
        </w:rPr>
        <w:t>(De</w:t>
      </w:r>
      <w:r w:rsidR="00F142B4">
        <w:rPr>
          <w:rFonts w:ascii="Arial" w:eastAsia="Arial" w:hAnsi="Arial" w:cs="Arial"/>
          <w:b/>
        </w:rPr>
        <w:t>be ser</w:t>
      </w:r>
      <w:r w:rsidR="00AD6C85" w:rsidRPr="00F142B4">
        <w:rPr>
          <w:rFonts w:ascii="Arial" w:eastAsia="Arial" w:hAnsi="Arial" w:cs="Arial"/>
          <w:b/>
        </w:rPr>
        <w:t xml:space="preserve"> </w:t>
      </w:r>
      <w:bookmarkStart w:id="4" w:name="_gfq4fkby3klb" w:colFirst="0" w:colLast="0"/>
      <w:bookmarkStart w:id="5" w:name="_ec6tnnenk0t0" w:colFirst="0" w:colLast="0"/>
      <w:bookmarkEnd w:id="4"/>
      <w:bookmarkEnd w:id="5"/>
      <w:r w:rsidR="00F142B4" w:rsidRPr="00F142B4">
        <w:rPr>
          <w:rFonts w:ascii="@9« ˛" w:hAnsi="@9« ˛" w:cs="@9« ˛"/>
          <w:b/>
          <w:color w:val="151716"/>
          <w:sz w:val="23"/>
          <w:szCs w:val="23"/>
          <w:lang w:val="es-ES_tradnl"/>
        </w:rPr>
        <w:t>la inspección de trabajo de la sede correspondiente donde se</w:t>
      </w:r>
      <w:r w:rsidR="009B0E72">
        <w:rPr>
          <w:rFonts w:ascii="@9« ˛" w:hAnsi="@9« ˛" w:cs="@9« ˛"/>
          <w:b/>
          <w:color w:val="151716"/>
          <w:sz w:val="23"/>
          <w:szCs w:val="23"/>
          <w:lang w:val="es-ES_tradnl"/>
        </w:rPr>
        <w:t xml:space="preserve"> </w:t>
      </w:r>
      <w:r w:rsidR="00F142B4" w:rsidRPr="00F142B4">
        <w:rPr>
          <w:rFonts w:ascii="@9« ˛" w:hAnsi="@9« ˛" w:cs="@9« ˛"/>
          <w:b/>
          <w:color w:val="151716"/>
          <w:sz w:val="23"/>
          <w:szCs w:val="23"/>
          <w:lang w:val="es-ES_tradnl"/>
        </w:rPr>
        <w:t>sitúe el centro de trabajo).</w:t>
      </w:r>
    </w:p>
    <w:p w14:paraId="7278C39C" w14:textId="77777777" w:rsidR="00F142B4" w:rsidRDefault="00F142B4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6" w14:textId="28B9A500" w:rsidR="00EA4260" w:rsidRDefault="006C6799" w:rsidP="000B60F3">
      <w:pPr>
        <w:spacing w:after="0" w:line="360" w:lineRule="auto"/>
        <w:jc w:val="both"/>
        <w:rPr>
          <w:rFonts w:ascii="Arial" w:eastAsia="Arial" w:hAnsi="Arial" w:cs="Arial"/>
        </w:rPr>
      </w:pPr>
      <w:r w:rsidRPr="000B60F3">
        <w:rPr>
          <w:rFonts w:ascii="Arial" w:eastAsia="Arial" w:hAnsi="Arial" w:cs="Arial"/>
        </w:rPr>
        <w:t xml:space="preserve">Que en virtud de los Decretos Ejecutivos números </w:t>
      </w:r>
      <w:r w:rsidR="00DC5531">
        <w:rPr>
          <w:rFonts w:ascii="Arial" w:eastAsia="Arial" w:hAnsi="Arial" w:cs="Arial"/>
        </w:rPr>
        <w:t>42248-MTSS</w:t>
      </w:r>
      <w:r w:rsidRPr="000B60F3">
        <w:rPr>
          <w:rFonts w:ascii="Arial" w:eastAsia="Arial" w:hAnsi="Arial" w:cs="Arial"/>
        </w:rPr>
        <w:t xml:space="preserve"> y 42227-MP-S, y los artículos 74, 75, 76 y 77 del Código de Trabajo, me apersono ante ustedes para solicitar la suspensión temporal de los contratos del centro de trabajo denominado (indicar nombre o razón social del solicitante y aportar personería jurídica).</w:t>
      </w:r>
    </w:p>
    <w:p w14:paraId="7CF7D12C" w14:textId="77777777" w:rsidR="000B60F3" w:rsidRPr="000B60F3" w:rsidRDefault="000B60F3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7" w14:textId="4ECCCFBD" w:rsidR="00EA4260" w:rsidRDefault="006C6799" w:rsidP="000B60F3">
      <w:pPr>
        <w:spacing w:after="0" w:line="360" w:lineRule="auto"/>
        <w:jc w:val="both"/>
        <w:rPr>
          <w:rFonts w:ascii="Arial" w:eastAsia="Arial" w:hAnsi="Arial" w:cs="Arial"/>
        </w:rPr>
      </w:pPr>
      <w:bookmarkStart w:id="6" w:name="_7zf5s2dq33tj" w:colFirst="0" w:colLast="0"/>
      <w:bookmarkEnd w:id="6"/>
      <w:r w:rsidRPr="000B60F3">
        <w:rPr>
          <w:rFonts w:ascii="Arial" w:eastAsia="Arial" w:hAnsi="Arial" w:cs="Arial"/>
        </w:rPr>
        <w:t xml:space="preserve">La suspensión que se solicita </w:t>
      </w:r>
      <w:r w:rsidR="00AD6C85">
        <w:rPr>
          <w:rFonts w:ascii="Arial" w:eastAsia="Arial" w:hAnsi="Arial" w:cs="Arial"/>
        </w:rPr>
        <w:t>es por (</w:t>
      </w:r>
      <w:r w:rsidR="00AD6C85">
        <w:rPr>
          <w:rFonts w:ascii="@9« ˛" w:hAnsi="@9« ˛" w:cs="@9« ˛"/>
          <w:color w:val="171918"/>
          <w:sz w:val="23"/>
          <w:szCs w:val="23"/>
          <w:lang w:val="es-ES_tradnl"/>
        </w:rPr>
        <w:t>exposición clara y concreta de los hechos en los cuales fundamenta) y se pretende</w:t>
      </w:r>
      <w:r w:rsidR="00AD6C85">
        <w:rPr>
          <w:rFonts w:ascii="Arial" w:eastAsia="Arial" w:hAnsi="Arial" w:cs="Arial"/>
          <w:lang w:val="es-ES_tradnl"/>
        </w:rPr>
        <w:t xml:space="preserve"> </w:t>
      </w:r>
      <w:r w:rsidRPr="000B60F3">
        <w:rPr>
          <w:rFonts w:ascii="Arial" w:eastAsia="Arial" w:hAnsi="Arial" w:cs="Arial"/>
        </w:rPr>
        <w:t xml:space="preserve"> realizar de forma (indicar si es parcial o total), durante un plazo de (indicar aproximado), para los siguientes puestos (detallar los puestos de trabajo que se pretenden suspender), dentro de los cuales laboran las personas trabajadoras que se detallan a continuación (indicar el nombre, apellidos, cédula y correo electrónico de cada uno de las personas trabajadoras afectadas por la suspensión). Las personas trabajadoras en cuestión son representadas por (indicar nombre, apellidos, cédula y correo electrónico del representante de las personas trabajadoras). </w:t>
      </w:r>
    </w:p>
    <w:p w14:paraId="5D09CF87" w14:textId="77777777" w:rsidR="000B60F3" w:rsidRPr="000B60F3" w:rsidRDefault="000B60F3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8" w14:textId="5C6B537F" w:rsidR="00EA4260" w:rsidRDefault="006C6799" w:rsidP="000B60F3">
      <w:pPr>
        <w:spacing w:after="0" w:line="360" w:lineRule="auto"/>
        <w:jc w:val="both"/>
        <w:rPr>
          <w:rFonts w:ascii="Arial" w:eastAsia="Arial" w:hAnsi="Arial" w:cs="Arial"/>
        </w:rPr>
      </w:pPr>
      <w:bookmarkStart w:id="7" w:name="_tdng07yzad00" w:colFirst="0" w:colLast="0"/>
      <w:bookmarkEnd w:id="7"/>
      <w:r w:rsidRPr="000B60F3">
        <w:rPr>
          <w:rFonts w:ascii="Arial" w:eastAsia="Arial" w:hAnsi="Arial" w:cs="Arial"/>
        </w:rPr>
        <w:t>Los hechos en los que se fundamenta esta solicitud se encuentran expuestos en la declaración jurada que se adjunta.</w:t>
      </w:r>
    </w:p>
    <w:p w14:paraId="1C6F06BB" w14:textId="77777777" w:rsidR="000B60F3" w:rsidRPr="000B60F3" w:rsidRDefault="000B60F3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9" w14:textId="77777777" w:rsidR="00EA4260" w:rsidRPr="000B60F3" w:rsidRDefault="006C6799" w:rsidP="000B60F3">
      <w:pPr>
        <w:spacing w:after="0" w:line="360" w:lineRule="auto"/>
        <w:jc w:val="both"/>
        <w:rPr>
          <w:rFonts w:ascii="Arial" w:eastAsia="Arial" w:hAnsi="Arial" w:cs="Arial"/>
        </w:rPr>
      </w:pPr>
      <w:bookmarkStart w:id="8" w:name="_ygyo6xl6sw2n" w:colFirst="0" w:colLast="0"/>
      <w:bookmarkEnd w:id="8"/>
      <w:r w:rsidRPr="000B60F3">
        <w:rPr>
          <w:rFonts w:ascii="Arial" w:eastAsia="Arial" w:hAnsi="Arial" w:cs="Arial"/>
        </w:rPr>
        <w:t>Señalo como medio para atender notificaciones por la parte gestionante la dirección de correo electrónico (indicar correo electrónico) y para las personas trabajadores se solicita sean notificados a través de su representante en la siguiente dirección de correo electrónico (indicar el correo electrónico).</w:t>
      </w:r>
    </w:p>
    <w:p w14:paraId="0000000A" w14:textId="4F4572D1" w:rsidR="00EA4260" w:rsidRDefault="00EA4260" w:rsidP="000B60F3">
      <w:pPr>
        <w:spacing w:after="0" w:line="360" w:lineRule="auto"/>
        <w:jc w:val="both"/>
        <w:rPr>
          <w:rFonts w:ascii="Arial" w:eastAsia="Arial" w:hAnsi="Arial" w:cs="Arial"/>
        </w:rPr>
      </w:pPr>
      <w:bookmarkStart w:id="9" w:name="_4pumvfc8p8rx" w:colFirst="0" w:colLast="0"/>
      <w:bookmarkEnd w:id="9"/>
    </w:p>
    <w:p w14:paraId="365292FE" w14:textId="18DDF6AA" w:rsidR="000B60F3" w:rsidRDefault="000B60F3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164C89D0" w14:textId="77777777" w:rsidR="000B60F3" w:rsidRPr="000B60F3" w:rsidRDefault="000B60F3" w:rsidP="000B60F3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C" w14:textId="26083263" w:rsidR="009634ED" w:rsidRDefault="006C6799" w:rsidP="000B60F3">
      <w:pPr>
        <w:spacing w:after="0" w:line="360" w:lineRule="auto"/>
        <w:jc w:val="both"/>
        <w:rPr>
          <w:rFonts w:ascii="Arial" w:eastAsia="Arial" w:hAnsi="Arial" w:cs="Arial"/>
        </w:rPr>
      </w:pPr>
      <w:bookmarkStart w:id="10" w:name="_71x06o4cx43f" w:colFirst="0" w:colLast="0"/>
      <w:bookmarkEnd w:id="10"/>
      <w:r w:rsidRPr="000B60F3">
        <w:rPr>
          <w:rFonts w:ascii="Arial" w:eastAsia="Arial" w:hAnsi="Arial" w:cs="Arial"/>
        </w:rPr>
        <w:t xml:space="preserve">Firma </w:t>
      </w:r>
      <w:r w:rsidR="000B60F3">
        <w:rPr>
          <w:rFonts w:ascii="Arial" w:eastAsia="Arial" w:hAnsi="Arial" w:cs="Arial"/>
        </w:rPr>
        <w:t>y cédula de la persona solicitante.</w:t>
      </w:r>
    </w:p>
    <w:p w14:paraId="2381B7F0" w14:textId="7F28E84B" w:rsidR="009634ED" w:rsidRDefault="009634ED">
      <w:pPr>
        <w:rPr>
          <w:rFonts w:ascii="Arial" w:eastAsia="Arial" w:hAnsi="Arial" w:cs="Arial"/>
        </w:rPr>
      </w:pPr>
      <w:bookmarkStart w:id="11" w:name="_GoBack"/>
      <w:bookmarkEnd w:id="11"/>
    </w:p>
    <w:sectPr w:rsidR="009634E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9«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60"/>
    <w:rsid w:val="000B60F3"/>
    <w:rsid w:val="00351926"/>
    <w:rsid w:val="00356F52"/>
    <w:rsid w:val="003C4866"/>
    <w:rsid w:val="00466F9B"/>
    <w:rsid w:val="006C6799"/>
    <w:rsid w:val="006D5102"/>
    <w:rsid w:val="009634ED"/>
    <w:rsid w:val="009B0E72"/>
    <w:rsid w:val="00AD6C85"/>
    <w:rsid w:val="00C000C1"/>
    <w:rsid w:val="00D340C3"/>
    <w:rsid w:val="00D43CC2"/>
    <w:rsid w:val="00D444CD"/>
    <w:rsid w:val="00DC5531"/>
    <w:rsid w:val="00E134A9"/>
    <w:rsid w:val="00EA4260"/>
    <w:rsid w:val="00F06295"/>
    <w:rsid w:val="00F142B4"/>
    <w:rsid w:val="00F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9258D"/>
  <w15:docId w15:val="{547249B1-4F6A-498A-9848-C46D927B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sutil">
    <w:name w:val="Subtle Emphasis"/>
    <w:basedOn w:val="Fuentedeprrafopredeter"/>
    <w:uiPriority w:val="19"/>
    <w:qFormat/>
    <w:rsid w:val="00D340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Alberto Marin Azofeifa</dc:creator>
  <cp:lastModifiedBy>Hannia Henández González</cp:lastModifiedBy>
  <cp:revision>6</cp:revision>
  <dcterms:created xsi:type="dcterms:W3CDTF">2020-03-21T15:51:00Z</dcterms:created>
  <dcterms:modified xsi:type="dcterms:W3CDTF">2020-03-23T14:59:00Z</dcterms:modified>
</cp:coreProperties>
</file>