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D1" w:rsidRPr="001E31D1" w:rsidRDefault="001E31D1" w:rsidP="00DB3C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SOLICITUD DE REDUCCIÓN TEMPORAL DE LA JORNADA DE TRABAJO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(día/mes/año)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Señores</w:t>
      </w: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Dirección Nacional de Inspección del Trabajo</w:t>
      </w: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Ministerio de Trabajo y Seguridad Social </w:t>
      </w:r>
    </w:p>
    <w:p w:rsidR="001E31D1" w:rsidRPr="001E31D1" w:rsidRDefault="001E31D1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Yo________________ (nombre completo), cédula identidad número__________ (de ser persona jurídica indicar nombre completo del representante legal, número de cédula de identidad, razón social, número de cédula jurídica y aportar certificación de personería jurídica) (Si la solicitud es realizada por una persona distinta al representante legal, debe adjuntarse a la solicitud un Poder Especial Administrativo), en mi condición de propietario o representante legal del centro de labores denominado_____________, ubicado en _____________, número de </w:t>
      </w:r>
      <w:proofErr w:type="spellStart"/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teléfono_____________actividad</w:t>
      </w:r>
      <w:proofErr w:type="spellEnd"/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 desarrollada________________, el cual tiene un total de ______ personas trabajadoras, de las cuales _____son hombres y _____mujeres</w:t>
      </w:r>
      <w:r w:rsidR="00DB3CF9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. D</w:t>
      </w: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e conformidad con lo dispuesto en la Ley N° 9832 del 21 de marzo del 2020, publicada en el Alcance N° 56 a la Gaceta N° 58 del 23 de marzo del 2020 “</w:t>
      </w:r>
      <w:r w:rsidRPr="001E31D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es-CR"/>
        </w:rPr>
        <w:t>Ley de Autorización de Reducción de Jornadas ante la Declaratoria de Emergencia Nacional</w:t>
      </w: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”, solicito la autorización para la reducción temporal de la jornada de trabajo, del _______% de personas trabajadoras, de las cuales _______ son hombres y __________mujeres. 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La información específica de las personas trabajadoras afectadas por la reducción de la jornada es la siguiente: (adjuntar lista que contenga nombre completo, </w:t>
      </w:r>
      <w:r w:rsidR="00DB3CF9">
        <w:rPr>
          <w:rFonts w:ascii="Arial" w:eastAsia="Times New Roman" w:hAnsi="Arial" w:cs="Arial"/>
          <w:color w:val="000000"/>
          <w:sz w:val="24"/>
          <w:szCs w:val="24"/>
          <w:lang w:eastAsia="es-CR"/>
        </w:rPr>
        <w:t xml:space="preserve">número de </w:t>
      </w: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cédula de identidad, sexo, puesto que ocupa, dirección de correo electrónico). 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 reducción de la jornada de trabajo inicia el día _____, mes ______del 2020, con el siguiente porcentaje____________, durante un plazo de ________________.</w:t>
      </w:r>
    </w:p>
    <w:p w:rsidR="001E31D1" w:rsidRPr="001E31D1" w:rsidRDefault="001E31D1" w:rsidP="00DB3CF9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lastRenderedPageBreak/>
        <w:t>Los hechos en los que se fundamenta esta solicitud se encuentran expuestos en la declaración jurada autenticada por un abogado, o certificación de contador público autorizado que se adjunta.</w:t>
      </w:r>
    </w:p>
    <w:p w:rsidR="001E31D1" w:rsidRPr="001E31D1" w:rsidRDefault="001E31D1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Las personas trabajadoras son representadas por el (la) señor (a) ________________, cédula de identidad número______________, dirección de correo electrónico ____________. 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Señalo como medio para atender notificaciones la dirección de correo electrónico _______________.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____________________________________</w:t>
      </w: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Firma y cédula de la persona solicitante</w:t>
      </w:r>
    </w:p>
    <w:p w:rsidR="001E31D1" w:rsidRPr="001E31D1" w:rsidRDefault="001E31D1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R"/>
        </w:rPr>
        <w:t>*OBSERVACION</w:t>
      </w:r>
    </w:p>
    <w:p w:rsidR="001E31D1" w:rsidRPr="001E31D1" w:rsidRDefault="001E31D1" w:rsidP="00DB3C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1E31D1" w:rsidRPr="001E31D1" w:rsidRDefault="001E31D1" w:rsidP="00DB3C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1E31D1">
        <w:rPr>
          <w:rFonts w:ascii="Arial" w:eastAsia="Times New Roman" w:hAnsi="Arial" w:cs="Arial"/>
          <w:color w:val="000000"/>
          <w:sz w:val="24"/>
          <w:szCs w:val="24"/>
          <w:lang w:eastAsia="es-CR"/>
        </w:rPr>
        <w:t>Para los casos que corresponda, se debe adjuntar con la solicitud, la orden de cierre de la empresa, la disminución de sus operaciones o de su ocupación, emitida por la autoridad competente, como consecuencia directa del suceso provocador que origina la declaratoria de emergencia nacional</w:t>
      </w:r>
    </w:p>
    <w:p w:rsidR="001E31D1" w:rsidRDefault="001E31D1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2B24F6" w:rsidRDefault="002B24F6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2B24F6" w:rsidRDefault="002B24F6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B3CF9" w:rsidRDefault="00DB3CF9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B3CF9" w:rsidRDefault="00DB3CF9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B3CF9" w:rsidRDefault="00DB3CF9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B3CF9" w:rsidRPr="001E31D1" w:rsidRDefault="00DB3CF9" w:rsidP="00DB3CF9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bookmarkStart w:id="0" w:name="_GoBack"/>
      <w:bookmarkEnd w:id="0"/>
    </w:p>
    <w:sectPr w:rsidR="00DB3CF9" w:rsidRPr="001E3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5478"/>
    <w:multiLevelType w:val="multilevel"/>
    <w:tmpl w:val="70388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0576E"/>
    <w:multiLevelType w:val="multilevel"/>
    <w:tmpl w:val="DBE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46FAF"/>
    <w:multiLevelType w:val="multilevel"/>
    <w:tmpl w:val="B624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53570"/>
    <w:multiLevelType w:val="hybridMultilevel"/>
    <w:tmpl w:val="77B6E5F6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0E3170"/>
    <w:multiLevelType w:val="multilevel"/>
    <w:tmpl w:val="C4E0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D1"/>
    <w:rsid w:val="001E31D1"/>
    <w:rsid w:val="002B24F6"/>
    <w:rsid w:val="003C12AF"/>
    <w:rsid w:val="004D1F8B"/>
    <w:rsid w:val="0076539F"/>
    <w:rsid w:val="00DB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807D"/>
  <w15:chartTrackingRefBased/>
  <w15:docId w15:val="{C8BC16EF-EB3E-4B07-827B-75ED2090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B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González Desanti</dc:creator>
  <cp:keywords/>
  <dc:description/>
  <cp:lastModifiedBy>Hannia Hernández</cp:lastModifiedBy>
  <cp:revision>2</cp:revision>
  <dcterms:created xsi:type="dcterms:W3CDTF">2020-03-24T23:23:00Z</dcterms:created>
  <dcterms:modified xsi:type="dcterms:W3CDTF">2020-03-24T23:23:00Z</dcterms:modified>
</cp:coreProperties>
</file>